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DB" w:rsidRPr="00957506" w:rsidRDefault="00443DDB" w:rsidP="00443DD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hu-HU"/>
        </w:rPr>
      </w:pPr>
      <w:r w:rsidRPr="00957506">
        <w:rPr>
          <w:rFonts w:ascii="Arial Narrow" w:eastAsia="Times New Roman" w:hAnsi="Arial Narrow" w:cs="Times New Roman"/>
          <w:sz w:val="16"/>
          <w:szCs w:val="16"/>
          <w:lang w:eastAsia="hu-HU"/>
        </w:rPr>
        <w:t>Siófok Város Önkormányzatának Jegyzője</w:t>
      </w:r>
    </w:p>
    <w:p w:rsidR="00443DDB" w:rsidRPr="00957506" w:rsidRDefault="00443DDB" w:rsidP="00443DD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hu-HU"/>
        </w:rPr>
      </w:pPr>
      <w:r w:rsidRPr="00957506">
        <w:rPr>
          <w:rFonts w:ascii="Arial Narrow" w:eastAsia="Times New Roman" w:hAnsi="Arial Narrow" w:cs="Times New Roman"/>
          <w:sz w:val="16"/>
          <w:szCs w:val="16"/>
          <w:lang w:eastAsia="hu-HU"/>
        </w:rPr>
        <w:t>8600 Siófok, Fő tér 1. Tel: (84) 504-100 Fax: (84) 504-103</w:t>
      </w:r>
    </w:p>
    <w:p w:rsidR="00443DDB" w:rsidRPr="00957506" w:rsidRDefault="00443DDB" w:rsidP="00443DD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hu-HU"/>
        </w:rPr>
      </w:pPr>
      <w:r w:rsidRPr="00957506">
        <w:rPr>
          <w:rFonts w:ascii="Arial Narrow" w:eastAsia="Times New Roman" w:hAnsi="Arial Narrow" w:cs="Times New Roman"/>
          <w:sz w:val="16"/>
          <w:szCs w:val="16"/>
          <w:lang w:eastAsia="hu-HU"/>
        </w:rPr>
        <w:t>Leve</w:t>
      </w:r>
      <w:r w:rsidR="00825981" w:rsidRPr="00957506">
        <w:rPr>
          <w:rFonts w:ascii="Arial Narrow" w:eastAsia="Times New Roman" w:hAnsi="Arial Narrow" w:cs="Times New Roman"/>
          <w:sz w:val="16"/>
          <w:szCs w:val="16"/>
          <w:lang w:eastAsia="hu-HU"/>
        </w:rPr>
        <w:t>lezési cím: 8600 Siófok, Fő tér 1.</w:t>
      </w:r>
    </w:p>
    <w:p w:rsidR="00825981" w:rsidRPr="00957506" w:rsidRDefault="00825981" w:rsidP="00825981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hu-HU"/>
        </w:rPr>
      </w:pPr>
      <w:r w:rsidRPr="00957506">
        <w:rPr>
          <w:rFonts w:ascii="Arial Narrow" w:eastAsia="Times New Roman" w:hAnsi="Arial Narrow" w:cs="Times New Roman"/>
          <w:b/>
          <w:sz w:val="16"/>
          <w:szCs w:val="16"/>
          <w:lang w:eastAsia="hu-HU"/>
        </w:rPr>
        <w:t>HIVATALI KAPU: PHSIOFOK 602095939</w:t>
      </w:r>
    </w:p>
    <w:p w:rsidR="00443DDB" w:rsidRPr="00443DDB" w:rsidRDefault="00443DDB" w:rsidP="00443DDB">
      <w:pPr>
        <w:spacing w:after="0" w:line="240" w:lineRule="auto"/>
        <w:rPr>
          <w:rFonts w:ascii="Arial Narrow" w:eastAsia="Times New Roman" w:hAnsi="Arial Narrow" w:cs="Times New Roman"/>
          <w:b/>
          <w:color w:val="595959" w:themeColor="text1" w:themeTint="A6"/>
          <w:sz w:val="16"/>
          <w:szCs w:val="16"/>
          <w:lang w:eastAsia="hu-HU"/>
        </w:rPr>
      </w:pPr>
    </w:p>
    <w:p w:rsidR="00A421DD" w:rsidRPr="00957506" w:rsidRDefault="000D3016" w:rsidP="00443DDB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957506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CSAPADÉKVÍZ KEZELŐI NYILATKOZAT IRÁNTI KÉRELEM</w:t>
      </w:r>
    </w:p>
    <w:p w:rsidR="00443DDB" w:rsidRPr="00035ADB" w:rsidRDefault="00443DDB" w:rsidP="00443DDB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595959" w:themeColor="text1" w:themeTint="A6"/>
          <w:sz w:val="18"/>
          <w:szCs w:val="18"/>
          <w:u w:val="single"/>
          <w:lang w:eastAsia="hu-HU"/>
        </w:rPr>
      </w:pPr>
      <w:r>
        <w:rPr>
          <w:rFonts w:ascii="Arial Narrow" w:eastAsia="Times New Roman" w:hAnsi="Arial Narrow" w:cs="Times New Roman"/>
          <w:b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51435</wp:posOffset>
                </wp:positionV>
                <wp:extent cx="6086475" cy="0"/>
                <wp:effectExtent l="0" t="0" r="28575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EB3D9" id="Egyenes összekötő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4.05pt" to="478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</w:p>
    <w:p w:rsidR="00044529" w:rsidRPr="00035ADB" w:rsidRDefault="00044529" w:rsidP="00443DDB">
      <w:pPr>
        <w:spacing w:after="0" w:line="240" w:lineRule="auto"/>
        <w:rPr>
          <w:rFonts w:ascii="Arial Narrow" w:eastAsia="Times New Roman" w:hAnsi="Arial Narrow" w:cs="Times New Roman"/>
          <w:b/>
          <w:i/>
          <w:color w:val="595959" w:themeColor="text1" w:themeTint="A6"/>
          <w:sz w:val="18"/>
          <w:szCs w:val="18"/>
          <w:u w:val="single"/>
          <w:lang w:eastAsia="hu-HU"/>
        </w:rPr>
        <w:sectPr w:rsidR="00044529" w:rsidRPr="00035ADB" w:rsidSect="00BC2EC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43DDB" w:rsidRDefault="00443DDB" w:rsidP="00443DDB">
      <w:pPr>
        <w:spacing w:after="0" w:line="240" w:lineRule="auto"/>
        <w:rPr>
          <w:rFonts w:ascii="Arial Narrow" w:eastAsia="Times New Roman" w:hAnsi="Arial Narrow" w:cs="Times New Roman"/>
          <w:b/>
          <w:color w:val="595959" w:themeColor="text1" w:themeTint="A6"/>
          <w:u w:val="single"/>
          <w:lang w:eastAsia="hu-HU"/>
        </w:rPr>
      </w:pPr>
    </w:p>
    <w:p w:rsidR="00044529" w:rsidRDefault="00044529" w:rsidP="00443DDB">
      <w:pPr>
        <w:spacing w:after="0" w:line="360" w:lineRule="auto"/>
        <w:rPr>
          <w:rFonts w:ascii="Arial Narrow" w:eastAsia="Times New Roman" w:hAnsi="Arial Narrow" w:cs="Times New Roman"/>
          <w:b/>
          <w:color w:val="595959" w:themeColor="text1" w:themeTint="A6"/>
          <w:sz w:val="20"/>
          <w:szCs w:val="20"/>
          <w:u w:val="single"/>
          <w:lang w:eastAsia="hu-HU"/>
        </w:rPr>
        <w:sectPr w:rsidR="00044529" w:rsidSect="0004452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45C0D" w:rsidRPr="00957506" w:rsidRDefault="00443DDB" w:rsidP="00484796">
      <w:pPr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</w:pPr>
      <w:r w:rsidRPr="009575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  <w:t>KÉRELMEZŐ</w:t>
      </w:r>
    </w:p>
    <w:p w:rsidR="00A421DD" w:rsidRPr="00957506" w:rsidRDefault="004C4F5F" w:rsidP="00443DD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Név</w:t>
      </w:r>
      <w:r w:rsidR="00A421D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, 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cégnév:</w:t>
      </w:r>
    </w:p>
    <w:p w:rsidR="00A421DD" w:rsidRPr="00957506" w:rsidRDefault="004C4F5F" w:rsidP="00443DD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Cím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, székhely:</w:t>
      </w:r>
    </w:p>
    <w:p w:rsidR="00A421DD" w:rsidRPr="00957506" w:rsidRDefault="004C4F5F" w:rsidP="00443DD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Levelezési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cím:</w:t>
      </w:r>
    </w:p>
    <w:p w:rsidR="00445C0D" w:rsidRPr="00957506" w:rsidRDefault="004C4F5F" w:rsidP="00443DD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Telefonszám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:</w:t>
      </w:r>
    </w:p>
    <w:p w:rsidR="00A421DD" w:rsidRPr="00957506" w:rsidRDefault="004C4F5F" w:rsidP="00443DD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E-mail</w:t>
      </w:r>
      <w:r w:rsidR="00A421D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cím:</w:t>
      </w:r>
    </w:p>
    <w:p w:rsidR="00044529" w:rsidRPr="00957506" w:rsidRDefault="00044529" w:rsidP="00484796">
      <w:pPr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</w:pPr>
      <w:r w:rsidRPr="009575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  <w:t>TERVEZŐ</w:t>
      </w:r>
    </w:p>
    <w:p w:rsidR="00044529" w:rsidRPr="00957506" w:rsidRDefault="004C4F5F" w:rsidP="00044529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Név</w:t>
      </w:r>
      <w:r w:rsidR="00044529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, cégnév:</w:t>
      </w:r>
    </w:p>
    <w:p w:rsidR="00044529" w:rsidRPr="00957506" w:rsidRDefault="004C4F5F" w:rsidP="00044529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Cím</w:t>
      </w:r>
      <w:r w:rsidR="00044529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, székhely:</w:t>
      </w:r>
    </w:p>
    <w:p w:rsidR="00044529" w:rsidRPr="00957506" w:rsidRDefault="004C4F5F" w:rsidP="00044529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Levelezési</w:t>
      </w:r>
      <w:r w:rsidR="00044529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cím:</w:t>
      </w:r>
    </w:p>
    <w:p w:rsidR="00044529" w:rsidRPr="00957506" w:rsidRDefault="004C4F5F" w:rsidP="00044529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Telefonszám</w:t>
      </w:r>
      <w:r w:rsidR="00044529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:</w:t>
      </w:r>
    </w:p>
    <w:p w:rsidR="00044529" w:rsidRPr="00957506" w:rsidRDefault="004C4F5F" w:rsidP="00443DDB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  <w:sectPr w:rsidR="00044529" w:rsidRPr="00957506" w:rsidSect="00044529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E-mail</w:t>
      </w:r>
      <w:r w:rsidR="00044529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035ADB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cím</w:t>
      </w:r>
    </w:p>
    <w:p w:rsidR="00044529" w:rsidRPr="00957506" w:rsidRDefault="00044529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  <w:sectPr w:rsidR="00044529" w:rsidRPr="00957506" w:rsidSect="00DB4EFE"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:rsidR="00445C0D" w:rsidRPr="00957506" w:rsidRDefault="00443DDB" w:rsidP="00445C0D">
      <w:pPr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  <w:t>ÉRINTETT INGATLAN(OK)</w:t>
      </w:r>
    </w:p>
    <w:p w:rsidR="00445C0D" w:rsidRPr="00957506" w:rsidRDefault="004C4F5F" w:rsidP="00445C0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Cím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:</w:t>
      </w:r>
      <w:r w:rsidR="00A421D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</w:p>
    <w:p w:rsidR="00445C0D" w:rsidRPr="00957506" w:rsidRDefault="004C4F5F" w:rsidP="00445C0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Helyrajzi</w:t>
      </w:r>
      <w:r w:rsidR="00A421D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száma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:</w:t>
      </w:r>
    </w:p>
    <w:p w:rsidR="00035ADB" w:rsidRPr="00957506" w:rsidRDefault="00035ADB" w:rsidP="00035AD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A421DD" w:rsidRPr="00957506" w:rsidRDefault="00443DDB" w:rsidP="00A421DD">
      <w:pPr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</w:pPr>
      <w:r w:rsidRPr="009575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hu-HU"/>
        </w:rPr>
        <w:t xml:space="preserve">KÉRELEM TÁRGYÁNAK RÖVID ISMERTETÉSE: </w:t>
      </w:r>
    </w:p>
    <w:p w:rsidR="00A421DD" w:rsidRPr="00957506" w:rsidRDefault="00A421DD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A421DD" w:rsidRPr="00957506" w:rsidRDefault="00A421DD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A421DD" w:rsidRPr="00957506" w:rsidRDefault="00A421DD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A421DD" w:rsidRPr="00957506" w:rsidRDefault="00A421DD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A421DD" w:rsidRPr="00957506" w:rsidRDefault="00445C0D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Megvalósítás várható időpontja:</w:t>
      </w:r>
    </w:p>
    <w:p w:rsidR="00A421DD" w:rsidRPr="00957506" w:rsidRDefault="00A421DD" w:rsidP="00A421DD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445C0D" w:rsidRPr="00957506" w:rsidRDefault="00A421DD" w:rsidP="00035ADB">
      <w:pPr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Kelt</w:t>
      </w:r>
      <w:r w:rsidR="00445C0D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.:</w:t>
      </w:r>
    </w:p>
    <w:p w:rsidR="00035ADB" w:rsidRPr="00957506" w:rsidRDefault="00C84E61" w:rsidP="00C84E61">
      <w:pPr>
        <w:ind w:firstLine="7371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957506">
        <w:rPr>
          <w:rFonts w:ascii="Arial Narrow" w:eastAsia="Times New Roman" w:hAnsi="Arial Narrow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1870D" wp14:editId="3B06F323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6086475" cy="0"/>
                <wp:effectExtent l="0" t="0" r="28575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C9193" id="Egyenes összekötő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85pt" to="479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" strokecolor="#bfbfbf [2412]" strokeweight=".5pt">
                <v:stroke joinstyle="miter"/>
              </v:line>
            </w:pict>
          </mc:Fallback>
        </mc:AlternateContent>
      </w:r>
      <w:r w:rsidR="004C4F5F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>Kérelmező</w:t>
      </w:r>
      <w:r w:rsidR="00443DDB" w:rsidRPr="00957506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aláírása</w:t>
      </w:r>
    </w:p>
    <w:p w:rsidR="00035ADB" w:rsidRPr="00957506" w:rsidRDefault="00035ADB" w:rsidP="00035ADB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hu-HU"/>
        </w:rPr>
      </w:pPr>
      <w:r w:rsidRPr="00957506">
        <w:rPr>
          <w:rFonts w:ascii="Arial Narrow" w:eastAsia="Times New Roman" w:hAnsi="Arial Narrow" w:cs="Times New Roman"/>
          <w:b/>
          <w:i/>
          <w:sz w:val="18"/>
          <w:szCs w:val="18"/>
          <w:lang w:eastAsia="hu-HU"/>
        </w:rPr>
        <w:t xml:space="preserve">Kötelező mellékletek: </w:t>
      </w:r>
    </w:p>
    <w:p w:rsidR="00035ADB" w:rsidRPr="00957506" w:rsidRDefault="00035ADB" w:rsidP="00035ADB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hu-HU"/>
        </w:rPr>
      </w:pPr>
      <w:r w:rsidRPr="00957506">
        <w:rPr>
          <w:rFonts w:ascii="Arial Narrow" w:eastAsia="Times New Roman" w:hAnsi="Arial Narrow" w:cs="Times New Roman"/>
          <w:sz w:val="18"/>
          <w:szCs w:val="18"/>
          <w:lang w:eastAsia="hu-HU"/>
        </w:rPr>
        <w:t>A tervdokumentációnak tartalmaznia kell:</w:t>
      </w:r>
    </w:p>
    <w:p w:rsidR="00825981" w:rsidRPr="00957506" w:rsidRDefault="00825981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kérelem formanyomtatvány kitöltve</w:t>
      </w:r>
    </w:p>
    <w:p w:rsidR="00035ADB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terv- és iratjegyzéket</w:t>
      </w:r>
    </w:p>
    <w:p w:rsidR="00035ADB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60 napnál nem régebbi tulajdoni lapot</w:t>
      </w:r>
    </w:p>
    <w:p w:rsidR="00035ADB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ingatlan-nyilvántartási térképmásolatot (TAKARNET rendszerből származó másolat is megfelelő)</w:t>
      </w:r>
    </w:p>
    <w:p w:rsidR="00035ADB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műszaki leírást (különös tekintettel a csapadékvíz elvezetésére vonatkozó számításokra)</w:t>
      </w:r>
    </w:p>
    <w:p w:rsidR="00035ADB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helyszínrajzot</w:t>
      </w:r>
    </w:p>
    <w:p w:rsidR="00035ADB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keresztszelvény rajzot</w:t>
      </w:r>
    </w:p>
    <w:p w:rsidR="00240B82" w:rsidRPr="00957506" w:rsidRDefault="00035ADB" w:rsidP="00240B82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hossz-szelvény rajzot</w:t>
      </w:r>
    </w:p>
    <w:p w:rsidR="00035ADB" w:rsidRPr="00957506" w:rsidRDefault="00035ADB" w:rsidP="00240B82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a közműegyeztetési nyilatkozatokat</w:t>
      </w:r>
      <w:r w:rsidR="00240B82" w:rsidRPr="00957506">
        <w:rPr>
          <w:rFonts w:ascii="Arial Narrow" w:eastAsia="Times New Roman" w:hAnsi="Arial Narrow"/>
          <w:sz w:val="18"/>
          <w:szCs w:val="18"/>
          <w:lang w:eastAsia="hu-HU"/>
        </w:rPr>
        <w:t xml:space="preserve"> (E –közmű felületéről letöltött érvényes nyilatkozat)</w:t>
      </w:r>
    </w:p>
    <w:p w:rsidR="00035ADB" w:rsidRPr="00957506" w:rsidRDefault="005861C1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t</w:t>
      </w:r>
      <w:r w:rsidR="00035ADB" w:rsidRPr="00957506">
        <w:rPr>
          <w:rFonts w:ascii="Arial Narrow" w:eastAsia="Times New Roman" w:hAnsi="Arial Narrow"/>
          <w:sz w:val="18"/>
          <w:szCs w:val="18"/>
          <w:lang w:eastAsia="hu-HU"/>
        </w:rPr>
        <w:t>ervezői nyilatkozatot</w:t>
      </w:r>
    </w:p>
    <w:p w:rsidR="005861C1" w:rsidRPr="00957506" w:rsidRDefault="00035ADB" w:rsidP="005861C1">
      <w:pPr>
        <w:pStyle w:val="Listaszerbekezds"/>
        <w:numPr>
          <w:ilvl w:val="0"/>
          <w:numId w:val="10"/>
        </w:numPr>
        <w:ind w:left="426" w:hanging="207"/>
        <w:rPr>
          <w:rFonts w:ascii="Arial Narrow" w:eastAsia="Times New Roman" w:hAnsi="Arial Narrow"/>
          <w:sz w:val="18"/>
          <w:szCs w:val="18"/>
          <w:lang w:eastAsia="hu-HU"/>
        </w:rPr>
      </w:pPr>
      <w:r w:rsidRPr="00957506">
        <w:rPr>
          <w:rFonts w:ascii="Arial Narrow" w:eastAsia="Times New Roman" w:hAnsi="Arial Narrow"/>
          <w:sz w:val="18"/>
          <w:szCs w:val="18"/>
          <w:lang w:eastAsia="hu-HU"/>
        </w:rPr>
        <w:t>m</w:t>
      </w:r>
      <w:r w:rsidR="00240B82" w:rsidRPr="00957506">
        <w:rPr>
          <w:rFonts w:ascii="Arial Narrow" w:eastAsia="Times New Roman" w:hAnsi="Arial Narrow"/>
          <w:sz w:val="18"/>
          <w:szCs w:val="18"/>
          <w:lang w:eastAsia="hu-HU"/>
        </w:rPr>
        <w:t xml:space="preserve">eghatalmazást (amennyiben nem </w:t>
      </w:r>
      <w:r w:rsidR="00825981" w:rsidRPr="00957506">
        <w:rPr>
          <w:rFonts w:ascii="Arial Narrow" w:eastAsia="Times New Roman" w:hAnsi="Arial Narrow"/>
          <w:sz w:val="18"/>
          <w:szCs w:val="18"/>
          <w:lang w:eastAsia="hu-HU"/>
        </w:rPr>
        <w:t>a t</w:t>
      </w:r>
      <w:r w:rsidRPr="00957506">
        <w:rPr>
          <w:rFonts w:ascii="Arial Narrow" w:eastAsia="Times New Roman" w:hAnsi="Arial Narrow"/>
          <w:sz w:val="18"/>
          <w:szCs w:val="18"/>
          <w:lang w:eastAsia="hu-HU"/>
        </w:rPr>
        <w:t>ulajdonos jár el az ügyben)</w:t>
      </w:r>
    </w:p>
    <w:p w:rsidR="00825981" w:rsidRDefault="00825981" w:rsidP="00825981">
      <w:pPr>
        <w:spacing w:after="0"/>
        <w:jc w:val="both"/>
        <w:rPr>
          <w:rFonts w:ascii="Arial Narrow" w:hAnsi="Arial Narrow" w:cs="Aharoni"/>
          <w:sz w:val="18"/>
          <w:szCs w:val="18"/>
        </w:rPr>
      </w:pPr>
    </w:p>
    <w:p w:rsidR="00825981" w:rsidRPr="00825981" w:rsidRDefault="00825981" w:rsidP="00825981">
      <w:pPr>
        <w:spacing w:after="0"/>
        <w:jc w:val="both"/>
        <w:rPr>
          <w:rFonts w:ascii="Arial Narrow" w:hAnsi="Arial Narrow" w:cs="Aharoni"/>
          <w:sz w:val="18"/>
          <w:szCs w:val="18"/>
        </w:rPr>
      </w:pPr>
      <w:r w:rsidRPr="00825981">
        <w:rPr>
          <w:rFonts w:ascii="Arial Narrow" w:hAnsi="Arial Narrow" w:cs="Aharoni"/>
          <w:sz w:val="18"/>
          <w:szCs w:val="18"/>
        </w:rPr>
        <w:t>A kérelem benyújtható személyesen, postai úton, vagy elektronikusan (nem e-mailen!), figyelembe véve az elektronikus ügyintézés és a bizalmi szolgáltatások általános szabályairól szóló a 2015. évi CCXXII. törvény (továbbiakban: E-ügyintézési tv.) az elektronikus ügyintézésre kötelezettek körére vonatkozó 9.§ (1) bekezdését!</w:t>
      </w:r>
    </w:p>
    <w:p w:rsidR="00825981" w:rsidRPr="00825981" w:rsidRDefault="00825981" w:rsidP="00825981">
      <w:pPr>
        <w:spacing w:after="0"/>
        <w:rPr>
          <w:rFonts w:ascii="Arial Narrow" w:hAnsi="Arial Narrow" w:cs="Aharoni"/>
          <w:sz w:val="18"/>
          <w:szCs w:val="18"/>
        </w:rPr>
      </w:pPr>
      <w:r w:rsidRPr="00825981">
        <w:rPr>
          <w:rFonts w:ascii="Arial Narrow" w:hAnsi="Arial Narrow" w:cs="Aharoni"/>
          <w:sz w:val="18"/>
          <w:szCs w:val="18"/>
        </w:rPr>
        <w:t>A kérelem „</w:t>
      </w:r>
      <w:r w:rsidRPr="00825981">
        <w:rPr>
          <w:rFonts w:ascii="Arial Narrow" w:hAnsi="Arial Narrow" w:cs="Aharoni"/>
          <w:b/>
          <w:sz w:val="18"/>
          <w:szCs w:val="18"/>
        </w:rPr>
        <w:t>https://epapir.gov.hu”</w:t>
      </w:r>
      <w:r w:rsidRPr="00825981">
        <w:rPr>
          <w:rFonts w:ascii="Arial Narrow" w:hAnsi="Arial Narrow" w:cs="Aharoni"/>
          <w:sz w:val="18"/>
          <w:szCs w:val="18"/>
        </w:rPr>
        <w:t xml:space="preserve"> linken nyújtható be.</w:t>
      </w:r>
      <w:bookmarkStart w:id="0" w:name="_GoBack"/>
      <w:bookmarkEnd w:id="0"/>
    </w:p>
    <w:sectPr w:rsidR="00825981" w:rsidRPr="00825981" w:rsidSect="00825981">
      <w:type w:val="continuous"/>
      <w:pgSz w:w="11906" w:h="16838"/>
      <w:pgMar w:top="113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C1" w:rsidRDefault="005861C1" w:rsidP="005861C1">
      <w:pPr>
        <w:spacing w:after="0" w:line="240" w:lineRule="auto"/>
      </w:pPr>
      <w:r>
        <w:separator/>
      </w:r>
    </w:p>
  </w:endnote>
  <w:endnote w:type="continuationSeparator" w:id="0">
    <w:p w:rsidR="005861C1" w:rsidRDefault="005861C1" w:rsidP="0058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C1" w:rsidRDefault="005861C1" w:rsidP="005861C1">
      <w:pPr>
        <w:spacing w:after="0" w:line="240" w:lineRule="auto"/>
      </w:pPr>
      <w:r>
        <w:separator/>
      </w:r>
    </w:p>
  </w:footnote>
  <w:footnote w:type="continuationSeparator" w:id="0">
    <w:p w:rsidR="005861C1" w:rsidRDefault="005861C1" w:rsidP="0058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8B9"/>
    <w:multiLevelType w:val="hybridMultilevel"/>
    <w:tmpl w:val="275C3BC4"/>
    <w:lvl w:ilvl="0" w:tplc="0342483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095"/>
    <w:multiLevelType w:val="hybridMultilevel"/>
    <w:tmpl w:val="09C2C0C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6366"/>
    <w:multiLevelType w:val="hybridMultilevel"/>
    <w:tmpl w:val="0E7292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21D6"/>
    <w:multiLevelType w:val="hybridMultilevel"/>
    <w:tmpl w:val="8AEACB74"/>
    <w:lvl w:ilvl="0" w:tplc="0342483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0E9"/>
    <w:multiLevelType w:val="hybridMultilevel"/>
    <w:tmpl w:val="CB0046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048D"/>
    <w:multiLevelType w:val="hybridMultilevel"/>
    <w:tmpl w:val="9A2C3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B17"/>
    <w:multiLevelType w:val="hybridMultilevel"/>
    <w:tmpl w:val="4C7465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0CDF"/>
    <w:multiLevelType w:val="hybridMultilevel"/>
    <w:tmpl w:val="B5D64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5D2F"/>
    <w:multiLevelType w:val="hybridMultilevel"/>
    <w:tmpl w:val="338C111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D3D04"/>
    <w:multiLevelType w:val="hybridMultilevel"/>
    <w:tmpl w:val="299A47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E3A9D"/>
    <w:multiLevelType w:val="hybridMultilevel"/>
    <w:tmpl w:val="95D485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7501"/>
    <w:multiLevelType w:val="hybridMultilevel"/>
    <w:tmpl w:val="E598B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C116F"/>
    <w:multiLevelType w:val="hybridMultilevel"/>
    <w:tmpl w:val="E1749A9E"/>
    <w:lvl w:ilvl="0" w:tplc="0342483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5391"/>
    <w:multiLevelType w:val="hybridMultilevel"/>
    <w:tmpl w:val="696E0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5B6D"/>
    <w:multiLevelType w:val="hybridMultilevel"/>
    <w:tmpl w:val="393C3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4687F"/>
    <w:multiLevelType w:val="hybridMultilevel"/>
    <w:tmpl w:val="3C6C6C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932E1"/>
    <w:multiLevelType w:val="hybridMultilevel"/>
    <w:tmpl w:val="4E44E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6627F"/>
    <w:multiLevelType w:val="hybridMultilevel"/>
    <w:tmpl w:val="B65A31FC"/>
    <w:lvl w:ilvl="0" w:tplc="0342483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7"/>
  </w:num>
  <w:num w:numId="12">
    <w:abstractNumId w:val="12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1A"/>
    <w:rsid w:val="00012886"/>
    <w:rsid w:val="00035ADB"/>
    <w:rsid w:val="00044529"/>
    <w:rsid w:val="000D3016"/>
    <w:rsid w:val="001D0588"/>
    <w:rsid w:val="001F0682"/>
    <w:rsid w:val="00240B82"/>
    <w:rsid w:val="0026563A"/>
    <w:rsid w:val="002E21BF"/>
    <w:rsid w:val="00333D3D"/>
    <w:rsid w:val="00401666"/>
    <w:rsid w:val="004114A5"/>
    <w:rsid w:val="00416232"/>
    <w:rsid w:val="00443DDB"/>
    <w:rsid w:val="00445C0D"/>
    <w:rsid w:val="00484796"/>
    <w:rsid w:val="00497B53"/>
    <w:rsid w:val="004B7BFF"/>
    <w:rsid w:val="004B7C6B"/>
    <w:rsid w:val="004C4F5F"/>
    <w:rsid w:val="005861C1"/>
    <w:rsid w:val="006211AC"/>
    <w:rsid w:val="006B755B"/>
    <w:rsid w:val="00803B64"/>
    <w:rsid w:val="00825981"/>
    <w:rsid w:val="00863ED0"/>
    <w:rsid w:val="0088188F"/>
    <w:rsid w:val="008A71B6"/>
    <w:rsid w:val="008E6F1A"/>
    <w:rsid w:val="00913F55"/>
    <w:rsid w:val="00957506"/>
    <w:rsid w:val="00A04BBB"/>
    <w:rsid w:val="00A421DD"/>
    <w:rsid w:val="00A55830"/>
    <w:rsid w:val="00A75026"/>
    <w:rsid w:val="00B61FC6"/>
    <w:rsid w:val="00BC2DCB"/>
    <w:rsid w:val="00BC2ECD"/>
    <w:rsid w:val="00C46605"/>
    <w:rsid w:val="00C84A16"/>
    <w:rsid w:val="00C84E61"/>
    <w:rsid w:val="00D30B93"/>
    <w:rsid w:val="00D52E16"/>
    <w:rsid w:val="00D66FEA"/>
    <w:rsid w:val="00D97AB9"/>
    <w:rsid w:val="00DB4EFE"/>
    <w:rsid w:val="00E82158"/>
    <w:rsid w:val="00E82636"/>
    <w:rsid w:val="00E925A7"/>
    <w:rsid w:val="00ED6BDA"/>
    <w:rsid w:val="00E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CA7E-674F-482D-99A7-9A06EA75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8E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E6F1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E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6F1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E6F1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6F1A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86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61C1"/>
  </w:style>
  <w:style w:type="paragraph" w:styleId="llb">
    <w:name w:val="footer"/>
    <w:basedOn w:val="Norml"/>
    <w:link w:val="llbChar"/>
    <w:uiPriority w:val="99"/>
    <w:unhideWhenUsed/>
    <w:rsid w:val="00586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61C1"/>
  </w:style>
  <w:style w:type="paragraph" w:styleId="Buborkszveg">
    <w:name w:val="Balloon Text"/>
    <w:basedOn w:val="Norml"/>
    <w:link w:val="BuborkszvegChar"/>
    <w:uiPriority w:val="99"/>
    <w:semiHidden/>
    <w:unhideWhenUsed/>
    <w:rsid w:val="0095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Karádi Szilvia</dc:creator>
  <cp:keywords/>
  <dc:description/>
  <cp:lastModifiedBy>Komonszky Bernadett</cp:lastModifiedBy>
  <cp:revision>3</cp:revision>
  <cp:lastPrinted>2021-06-03T09:47:00Z</cp:lastPrinted>
  <dcterms:created xsi:type="dcterms:W3CDTF">2021-12-27T06:41:00Z</dcterms:created>
  <dcterms:modified xsi:type="dcterms:W3CDTF">2021-12-27T06:42:00Z</dcterms:modified>
</cp:coreProperties>
</file>