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B" w:rsidRPr="00957506" w:rsidRDefault="00443DDB" w:rsidP="00443DD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Siófok</w:t>
      </w:r>
      <w:r w:rsidR="001100A2">
        <w:rPr>
          <w:rFonts w:ascii="Arial Narrow" w:eastAsia="Times New Roman" w:hAnsi="Arial Narrow" w:cs="Times New Roman"/>
          <w:sz w:val="16"/>
          <w:szCs w:val="16"/>
          <w:lang w:eastAsia="hu-HU"/>
        </w:rPr>
        <w:t xml:space="preserve">i Közös Önkormányzati Hivatal </w:t>
      </w:r>
    </w:p>
    <w:p w:rsidR="00443DDB" w:rsidRPr="00957506" w:rsidRDefault="00443DDB" w:rsidP="00443DD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8600 Siófok, Fő tér 1. Tel: (84) 504-100 Fax: (84) 504-103</w:t>
      </w:r>
    </w:p>
    <w:p w:rsidR="00443DDB" w:rsidRPr="00957506" w:rsidRDefault="00443DDB" w:rsidP="00443DD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Leve</w:t>
      </w:r>
      <w:r w:rsidR="00825981"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lezési cím: 8600 Siófok, Fő tér 1.</w:t>
      </w:r>
    </w:p>
    <w:p w:rsidR="00825981" w:rsidRPr="00957506" w:rsidRDefault="00825981" w:rsidP="00825981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16"/>
          <w:szCs w:val="16"/>
          <w:lang w:eastAsia="hu-HU"/>
        </w:rPr>
        <w:t>HIVATALI KAPU: PHSIOFOK 602095939</w:t>
      </w:r>
    </w:p>
    <w:p w:rsidR="00443DDB" w:rsidRPr="00443DDB" w:rsidRDefault="00443DDB" w:rsidP="00443DDB">
      <w:pPr>
        <w:spacing w:after="0"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16"/>
          <w:szCs w:val="16"/>
          <w:lang w:eastAsia="hu-HU"/>
        </w:rPr>
      </w:pPr>
    </w:p>
    <w:p w:rsidR="00A421DD" w:rsidRPr="00957506" w:rsidRDefault="000D3016" w:rsidP="00443DD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CSAPADÉKVÍZ KEZELŐI NYILATKOZAT IRÁNTI KÉRELEM</w:t>
      </w:r>
    </w:p>
    <w:p w:rsidR="00443DDB" w:rsidRPr="00035ADB" w:rsidRDefault="00443DDB" w:rsidP="00443DD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595959" w:themeColor="text1" w:themeTint="A6"/>
          <w:sz w:val="18"/>
          <w:szCs w:val="18"/>
          <w:u w:val="single"/>
          <w:lang w:eastAsia="hu-HU"/>
        </w:rPr>
      </w:pPr>
      <w:r>
        <w:rPr>
          <w:rFonts w:ascii="Arial Narrow" w:eastAsia="Times New Roman" w:hAnsi="Arial Narrow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086475" cy="0"/>
                <wp:effectExtent l="0" t="0" r="2857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EB3D9"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05pt" to="47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</w:p>
    <w:p w:rsidR="00044529" w:rsidRPr="00035ADB" w:rsidRDefault="00044529" w:rsidP="00443DDB">
      <w:pPr>
        <w:spacing w:after="0" w:line="240" w:lineRule="auto"/>
        <w:rPr>
          <w:rFonts w:ascii="Arial Narrow" w:eastAsia="Times New Roman" w:hAnsi="Arial Narrow" w:cs="Times New Roman"/>
          <w:b/>
          <w:i/>
          <w:color w:val="595959" w:themeColor="text1" w:themeTint="A6"/>
          <w:sz w:val="18"/>
          <w:szCs w:val="18"/>
          <w:u w:val="single"/>
          <w:lang w:eastAsia="hu-HU"/>
        </w:rPr>
        <w:sectPr w:rsidR="00044529" w:rsidRPr="00035ADB" w:rsidSect="00BC2EC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43DDB" w:rsidRDefault="00443DDB" w:rsidP="00443DDB">
      <w:pPr>
        <w:spacing w:after="0" w:line="240" w:lineRule="auto"/>
        <w:rPr>
          <w:rFonts w:ascii="Arial Narrow" w:eastAsia="Times New Roman" w:hAnsi="Arial Narrow" w:cs="Times New Roman"/>
          <w:b/>
          <w:color w:val="595959" w:themeColor="text1" w:themeTint="A6"/>
          <w:u w:val="single"/>
          <w:lang w:eastAsia="hu-HU"/>
        </w:rPr>
      </w:pPr>
    </w:p>
    <w:p w:rsidR="00044529" w:rsidRDefault="00044529" w:rsidP="00443DDB">
      <w:pPr>
        <w:spacing w:after="0" w:line="360" w:lineRule="auto"/>
        <w:rPr>
          <w:rFonts w:ascii="Arial Narrow" w:eastAsia="Times New Roman" w:hAnsi="Arial Narrow" w:cs="Times New Roman"/>
          <w:b/>
          <w:color w:val="595959" w:themeColor="text1" w:themeTint="A6"/>
          <w:sz w:val="20"/>
          <w:szCs w:val="20"/>
          <w:u w:val="single"/>
          <w:lang w:eastAsia="hu-HU"/>
        </w:rPr>
        <w:sectPr w:rsidR="00044529" w:rsidSect="0004452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45C0D" w:rsidRPr="00957506" w:rsidRDefault="00443DDB" w:rsidP="00484796">
      <w:pPr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>KÉRELMEZŐ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Név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, 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cégnév: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, székhely: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Levelezési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cím:</w:t>
      </w:r>
    </w:p>
    <w:p w:rsidR="00445C0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Telefonszám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E-mail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cím:</w:t>
      </w:r>
    </w:p>
    <w:p w:rsidR="00044529" w:rsidRPr="00957506" w:rsidRDefault="00044529" w:rsidP="00484796">
      <w:pPr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>TERVEZŐ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Név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, cégnév: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, székhely: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Levelezési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cím: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Telefonszám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</w:p>
    <w:p w:rsidR="00044529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  <w:sectPr w:rsidR="00044529" w:rsidRPr="00957506" w:rsidSect="0004452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E-mail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r w:rsidR="00035ADB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</w:p>
    <w:p w:rsidR="00044529" w:rsidRPr="00957506" w:rsidRDefault="00044529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  <w:sectPr w:rsidR="00044529" w:rsidRPr="00957506" w:rsidSect="00DB4EFE"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445C0D" w:rsidRPr="00957506" w:rsidRDefault="00443DDB" w:rsidP="00445C0D">
      <w:pPr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>ÉRINTETT INGATLAN(OK)</w:t>
      </w:r>
    </w:p>
    <w:p w:rsidR="00445C0D" w:rsidRPr="00957506" w:rsidRDefault="004C4F5F" w:rsidP="00445C0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</w:p>
    <w:p w:rsidR="00445C0D" w:rsidRPr="00957506" w:rsidRDefault="004C4F5F" w:rsidP="00445C0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Helyrajzi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száma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</w:p>
    <w:p w:rsidR="00035ADB" w:rsidRPr="00957506" w:rsidRDefault="00035ADB" w:rsidP="00035AD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443DDB" w:rsidP="00A421DD">
      <w:pPr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 xml:space="preserve">KÉRELEM TÁRGYÁNAK RÖVID ISMERTETÉSE: </w:t>
      </w: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445C0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Megvalósítás várható időpontja:</w:t>
      </w: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445C0D" w:rsidRPr="00957506" w:rsidRDefault="00A421DD" w:rsidP="00035ADB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Kelt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.:</w:t>
      </w:r>
    </w:p>
    <w:p w:rsidR="00035ADB" w:rsidRPr="00957506" w:rsidRDefault="00C84E61" w:rsidP="00C84E61">
      <w:pPr>
        <w:ind w:firstLine="7371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1870D" wp14:editId="3B06F323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086475" cy="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C9193" id="Egyenes összekötő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85pt" to="479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 w:rsidR="004C4F5F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Kérelmező</w:t>
      </w:r>
      <w:r w:rsidR="00443DDB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aláírása</w:t>
      </w:r>
    </w:p>
    <w:p w:rsidR="00035ADB" w:rsidRPr="00957506" w:rsidRDefault="00035ADB" w:rsidP="00035ADB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hu-HU"/>
        </w:rPr>
      </w:pPr>
      <w:r w:rsidRPr="00957506">
        <w:rPr>
          <w:rFonts w:ascii="Arial Narrow" w:eastAsia="Times New Roman" w:hAnsi="Arial Narrow" w:cs="Times New Roman"/>
          <w:b/>
          <w:i/>
          <w:sz w:val="18"/>
          <w:szCs w:val="18"/>
          <w:lang w:eastAsia="hu-HU"/>
        </w:rPr>
        <w:t xml:space="preserve">Kötelező mellékletek: </w:t>
      </w:r>
    </w:p>
    <w:p w:rsidR="00035ADB" w:rsidRPr="00957506" w:rsidRDefault="00035ADB" w:rsidP="00035AD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hu-HU"/>
        </w:rPr>
      </w:pPr>
      <w:r w:rsidRPr="00957506">
        <w:rPr>
          <w:rFonts w:ascii="Arial Narrow" w:eastAsia="Times New Roman" w:hAnsi="Arial Narrow" w:cs="Times New Roman"/>
          <w:sz w:val="18"/>
          <w:szCs w:val="18"/>
          <w:lang w:eastAsia="hu-HU"/>
        </w:rPr>
        <w:t>A tervdokumentációnak tartalmaznia kell:</w:t>
      </w:r>
    </w:p>
    <w:p w:rsidR="00825981" w:rsidRPr="00957506" w:rsidRDefault="00825981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kérelem formanyomtatvány</w:t>
      </w:r>
      <w:r w:rsidR="00CD54FA">
        <w:rPr>
          <w:rFonts w:ascii="Arial Narrow" w:eastAsia="Times New Roman" w:hAnsi="Arial Narrow"/>
          <w:sz w:val="18"/>
          <w:szCs w:val="18"/>
          <w:lang w:eastAsia="hu-HU"/>
        </w:rPr>
        <w:t>t</w:t>
      </w:r>
      <w:r w:rsidRPr="00957506">
        <w:rPr>
          <w:rFonts w:ascii="Arial Narrow" w:eastAsia="Times New Roman" w:hAnsi="Arial Narrow"/>
          <w:sz w:val="18"/>
          <w:szCs w:val="18"/>
          <w:lang w:eastAsia="hu-HU"/>
        </w:rPr>
        <w:t xml:space="preserve"> kitöltve</w:t>
      </w:r>
    </w:p>
    <w:p w:rsidR="00035ADB" w:rsidRPr="00CD54FA" w:rsidRDefault="00035ADB" w:rsidP="00CD54FA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terv- és iratjegyzéket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ingatlan-nyilvántartási térképmásolatot (TAKARNET rendszerből származó másolat is megfelelő)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műszaki leírást (különös tekintettel a csapadékvíz elvezetésére vonatkozó számításokra)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helyszínrajzot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keresztszelvény rajzot</w:t>
      </w:r>
    </w:p>
    <w:p w:rsidR="00240B82" w:rsidRPr="00957506" w:rsidRDefault="00035ADB" w:rsidP="00240B82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hossz-szelvény rajzot</w:t>
      </w:r>
    </w:p>
    <w:p w:rsidR="00035ADB" w:rsidRPr="00957506" w:rsidRDefault="00035ADB" w:rsidP="00240B82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a közműegyeztetési nyilatkozatokat</w:t>
      </w:r>
      <w:r w:rsidR="00240B82" w:rsidRPr="00957506">
        <w:rPr>
          <w:rFonts w:ascii="Arial Narrow" w:eastAsia="Times New Roman" w:hAnsi="Arial Narrow"/>
          <w:sz w:val="18"/>
          <w:szCs w:val="18"/>
          <w:lang w:eastAsia="hu-HU"/>
        </w:rPr>
        <w:t xml:space="preserve"> (E –közmű felületéről letöltött érvényes nyilatkozat)</w:t>
      </w:r>
    </w:p>
    <w:p w:rsidR="00035ADB" w:rsidRPr="00957506" w:rsidRDefault="005861C1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t</w:t>
      </w:r>
      <w:r w:rsidR="00035ADB" w:rsidRPr="00957506">
        <w:rPr>
          <w:rFonts w:ascii="Arial Narrow" w:eastAsia="Times New Roman" w:hAnsi="Arial Narrow"/>
          <w:sz w:val="18"/>
          <w:szCs w:val="18"/>
          <w:lang w:eastAsia="hu-HU"/>
        </w:rPr>
        <w:t>ervezői nyilatkozatot</w:t>
      </w:r>
    </w:p>
    <w:p w:rsidR="005861C1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m</w:t>
      </w:r>
      <w:r w:rsidR="00240B82" w:rsidRPr="00957506">
        <w:rPr>
          <w:rFonts w:ascii="Arial Narrow" w:eastAsia="Times New Roman" w:hAnsi="Arial Narrow"/>
          <w:sz w:val="18"/>
          <w:szCs w:val="18"/>
          <w:lang w:eastAsia="hu-HU"/>
        </w:rPr>
        <w:t xml:space="preserve">eghatalmazást (amennyiben nem </w:t>
      </w:r>
      <w:r w:rsidR="00825981" w:rsidRPr="00957506">
        <w:rPr>
          <w:rFonts w:ascii="Arial Narrow" w:eastAsia="Times New Roman" w:hAnsi="Arial Narrow"/>
          <w:sz w:val="18"/>
          <w:szCs w:val="18"/>
          <w:lang w:eastAsia="hu-HU"/>
        </w:rPr>
        <w:t>a t</w:t>
      </w:r>
      <w:r w:rsidRPr="00957506">
        <w:rPr>
          <w:rFonts w:ascii="Arial Narrow" w:eastAsia="Times New Roman" w:hAnsi="Arial Narrow"/>
          <w:sz w:val="18"/>
          <w:szCs w:val="18"/>
          <w:lang w:eastAsia="hu-HU"/>
        </w:rPr>
        <w:t>ulajdonos jár el az ügyben)</w:t>
      </w:r>
    </w:p>
    <w:p w:rsidR="00825981" w:rsidRDefault="00825981" w:rsidP="00825981">
      <w:pPr>
        <w:spacing w:after="0"/>
        <w:jc w:val="both"/>
        <w:rPr>
          <w:rFonts w:ascii="Arial Narrow" w:hAnsi="Arial Narrow" w:cs="Aharoni"/>
          <w:sz w:val="18"/>
          <w:szCs w:val="18"/>
        </w:rPr>
      </w:pPr>
    </w:p>
    <w:p w:rsidR="00825981" w:rsidRDefault="008E0495" w:rsidP="00825981">
      <w:pPr>
        <w:spacing w:after="0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</w:pPr>
      <w:r w:rsidRPr="003C3FB6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A kérelmet elektronikus úton (nem e-mailen!) kell benyújtani, figyelembe véve az elektronikus ügyintézés és a bizalmi szolgáltatások általános szabályairól szóló 2015. évi CCXXII. törvény (továbbiakban: E-ügyintézési tv.) elektronikus ügyintézésre kötelezettek körére vonatkozó 9. § (1) bekezdését! A kérelem csak magánszemély esetében nyújtható be postai úton vagy személyesen.</w:t>
      </w:r>
    </w:p>
    <w:p w:rsidR="008E0495" w:rsidRPr="00825981" w:rsidRDefault="008E0495" w:rsidP="00825981">
      <w:pPr>
        <w:spacing w:after="0"/>
        <w:jc w:val="both"/>
        <w:rPr>
          <w:rFonts w:ascii="Arial Narrow" w:hAnsi="Arial Narrow" w:cs="Aharoni"/>
          <w:sz w:val="18"/>
          <w:szCs w:val="18"/>
        </w:rPr>
      </w:pPr>
      <w:bookmarkStart w:id="0" w:name="_GoBack"/>
      <w:bookmarkEnd w:id="0"/>
    </w:p>
    <w:p w:rsidR="00825981" w:rsidRPr="00825981" w:rsidRDefault="00825981" w:rsidP="00825981">
      <w:pPr>
        <w:spacing w:after="0"/>
        <w:rPr>
          <w:rFonts w:ascii="Arial Narrow" w:hAnsi="Arial Narrow" w:cs="Aharoni"/>
          <w:sz w:val="18"/>
          <w:szCs w:val="18"/>
        </w:rPr>
      </w:pPr>
      <w:r w:rsidRPr="00825981">
        <w:rPr>
          <w:rFonts w:ascii="Arial Narrow" w:hAnsi="Arial Narrow" w:cs="Aharoni"/>
          <w:sz w:val="18"/>
          <w:szCs w:val="18"/>
        </w:rPr>
        <w:t>A kérelem „</w:t>
      </w:r>
      <w:r w:rsidRPr="00825981">
        <w:rPr>
          <w:rFonts w:ascii="Arial Narrow" w:hAnsi="Arial Narrow" w:cs="Aharoni"/>
          <w:b/>
          <w:sz w:val="18"/>
          <w:szCs w:val="18"/>
        </w:rPr>
        <w:t>https://epapir.gov.hu”</w:t>
      </w:r>
      <w:r w:rsidRPr="00825981">
        <w:rPr>
          <w:rFonts w:ascii="Arial Narrow" w:hAnsi="Arial Narrow" w:cs="Aharoni"/>
          <w:sz w:val="18"/>
          <w:szCs w:val="18"/>
        </w:rPr>
        <w:t xml:space="preserve"> linken nyújtható be.</w:t>
      </w:r>
    </w:p>
    <w:sectPr w:rsidR="00825981" w:rsidRPr="00825981" w:rsidSect="00825981">
      <w:type w:val="continuous"/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C1" w:rsidRDefault="005861C1" w:rsidP="005861C1">
      <w:pPr>
        <w:spacing w:after="0" w:line="240" w:lineRule="auto"/>
      </w:pPr>
      <w:r>
        <w:separator/>
      </w:r>
    </w:p>
  </w:endnote>
  <w:endnote w:type="continuationSeparator" w:id="0">
    <w:p w:rsidR="005861C1" w:rsidRDefault="005861C1" w:rsidP="0058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C1" w:rsidRDefault="005861C1" w:rsidP="005861C1">
      <w:pPr>
        <w:spacing w:after="0" w:line="240" w:lineRule="auto"/>
      </w:pPr>
      <w:r>
        <w:separator/>
      </w:r>
    </w:p>
  </w:footnote>
  <w:footnote w:type="continuationSeparator" w:id="0">
    <w:p w:rsidR="005861C1" w:rsidRDefault="005861C1" w:rsidP="0058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8B9"/>
    <w:multiLevelType w:val="hybridMultilevel"/>
    <w:tmpl w:val="275C3BC4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095"/>
    <w:multiLevelType w:val="hybridMultilevel"/>
    <w:tmpl w:val="09C2C0C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366"/>
    <w:multiLevelType w:val="hybridMultilevel"/>
    <w:tmpl w:val="0E7292F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1D6"/>
    <w:multiLevelType w:val="hybridMultilevel"/>
    <w:tmpl w:val="8AEACB74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0E9"/>
    <w:multiLevelType w:val="hybridMultilevel"/>
    <w:tmpl w:val="CB0046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8D"/>
    <w:multiLevelType w:val="hybridMultilevel"/>
    <w:tmpl w:val="9A2C3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0B17"/>
    <w:multiLevelType w:val="hybridMultilevel"/>
    <w:tmpl w:val="4C7465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0CDF"/>
    <w:multiLevelType w:val="hybridMultilevel"/>
    <w:tmpl w:val="B5D64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5D2F"/>
    <w:multiLevelType w:val="hybridMultilevel"/>
    <w:tmpl w:val="338C11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D04"/>
    <w:multiLevelType w:val="hybridMultilevel"/>
    <w:tmpl w:val="299A47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3A9D"/>
    <w:multiLevelType w:val="hybridMultilevel"/>
    <w:tmpl w:val="95D485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77501"/>
    <w:multiLevelType w:val="hybridMultilevel"/>
    <w:tmpl w:val="E598B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116F"/>
    <w:multiLevelType w:val="hybridMultilevel"/>
    <w:tmpl w:val="E1749A9E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75391"/>
    <w:multiLevelType w:val="hybridMultilevel"/>
    <w:tmpl w:val="696E0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B6D"/>
    <w:multiLevelType w:val="hybridMultilevel"/>
    <w:tmpl w:val="393C3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4687F"/>
    <w:multiLevelType w:val="hybridMultilevel"/>
    <w:tmpl w:val="3C6C6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32E1"/>
    <w:multiLevelType w:val="hybridMultilevel"/>
    <w:tmpl w:val="4E44E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6627F"/>
    <w:multiLevelType w:val="hybridMultilevel"/>
    <w:tmpl w:val="B65A31FC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A"/>
    <w:rsid w:val="00012886"/>
    <w:rsid w:val="00035ADB"/>
    <w:rsid w:val="00044529"/>
    <w:rsid w:val="000D3016"/>
    <w:rsid w:val="001100A2"/>
    <w:rsid w:val="001D0588"/>
    <w:rsid w:val="001F0682"/>
    <w:rsid w:val="00240B82"/>
    <w:rsid w:val="0026563A"/>
    <w:rsid w:val="002E21BF"/>
    <w:rsid w:val="00333D3D"/>
    <w:rsid w:val="00401666"/>
    <w:rsid w:val="004114A5"/>
    <w:rsid w:val="00416232"/>
    <w:rsid w:val="00443DDB"/>
    <w:rsid w:val="00445C0D"/>
    <w:rsid w:val="00484796"/>
    <w:rsid w:val="00497B53"/>
    <w:rsid w:val="004B7BFF"/>
    <w:rsid w:val="004B7C6B"/>
    <w:rsid w:val="004C4F5F"/>
    <w:rsid w:val="005861C1"/>
    <w:rsid w:val="006211AC"/>
    <w:rsid w:val="006B755B"/>
    <w:rsid w:val="00803B64"/>
    <w:rsid w:val="00825981"/>
    <w:rsid w:val="00863ED0"/>
    <w:rsid w:val="0088188F"/>
    <w:rsid w:val="008A71B6"/>
    <w:rsid w:val="008E0495"/>
    <w:rsid w:val="008E6F1A"/>
    <w:rsid w:val="00913F55"/>
    <w:rsid w:val="00957506"/>
    <w:rsid w:val="00A04BBB"/>
    <w:rsid w:val="00A421DD"/>
    <w:rsid w:val="00A55830"/>
    <w:rsid w:val="00A75026"/>
    <w:rsid w:val="00B61FC6"/>
    <w:rsid w:val="00BC2DCB"/>
    <w:rsid w:val="00BC2ECD"/>
    <w:rsid w:val="00C46605"/>
    <w:rsid w:val="00C84A16"/>
    <w:rsid w:val="00C84E61"/>
    <w:rsid w:val="00CD54FA"/>
    <w:rsid w:val="00D30B93"/>
    <w:rsid w:val="00D52E16"/>
    <w:rsid w:val="00D66FEA"/>
    <w:rsid w:val="00D97AB9"/>
    <w:rsid w:val="00DB4EFE"/>
    <w:rsid w:val="00E82158"/>
    <w:rsid w:val="00E82636"/>
    <w:rsid w:val="00E925A7"/>
    <w:rsid w:val="00ED6BDA"/>
    <w:rsid w:val="00E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CA7E-674F-482D-99A7-9A06EA7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E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E6F1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6F1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E6F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F1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8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61C1"/>
  </w:style>
  <w:style w:type="paragraph" w:styleId="llb">
    <w:name w:val="footer"/>
    <w:basedOn w:val="Norml"/>
    <w:link w:val="llbChar"/>
    <w:uiPriority w:val="99"/>
    <w:unhideWhenUsed/>
    <w:rsid w:val="0058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61C1"/>
  </w:style>
  <w:style w:type="paragraph" w:styleId="Buborkszveg">
    <w:name w:val="Balloon Text"/>
    <w:basedOn w:val="Norml"/>
    <w:link w:val="BuborkszvegChar"/>
    <w:uiPriority w:val="99"/>
    <w:semiHidden/>
    <w:unhideWhenUsed/>
    <w:rsid w:val="0095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Karádi Szilvia</dc:creator>
  <cp:keywords/>
  <dc:description/>
  <cp:lastModifiedBy>dr. Szántó Anett</cp:lastModifiedBy>
  <cp:revision>3</cp:revision>
  <cp:lastPrinted>2021-06-03T09:47:00Z</cp:lastPrinted>
  <dcterms:created xsi:type="dcterms:W3CDTF">2023-07-13T11:21:00Z</dcterms:created>
  <dcterms:modified xsi:type="dcterms:W3CDTF">2023-07-13T11:31:00Z</dcterms:modified>
</cp:coreProperties>
</file>