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03789" w14:textId="77777777" w:rsidR="00885A74" w:rsidRDefault="00885A74" w:rsidP="00885A74">
      <w:pPr>
        <w:widowControl/>
        <w:suppressAutoHyphens w:val="0"/>
        <w:jc w:val="center"/>
        <w:rPr>
          <w:rFonts w:eastAsia="SimSun"/>
          <w:kern w:val="2"/>
        </w:rPr>
      </w:pPr>
      <w:r>
        <w:rPr>
          <w:b/>
          <w:bCs/>
        </w:rPr>
        <w:t>PÁLYÁZATI KIÍRÁS</w:t>
      </w:r>
    </w:p>
    <w:p w14:paraId="7B1F5291" w14:textId="77777777" w:rsidR="00885A74" w:rsidRDefault="00885A74" w:rsidP="00885A74"/>
    <w:p w14:paraId="7BAF6FAC" w14:textId="77777777" w:rsidR="00885A74" w:rsidRDefault="00885A74" w:rsidP="00885A74">
      <w:pPr>
        <w:jc w:val="center"/>
      </w:pPr>
      <w:r>
        <w:rPr>
          <w:b/>
          <w:bCs/>
        </w:rPr>
        <w:t>A Teátrum kávéház és étterem bérbeadására, üzemeltetésére</w:t>
      </w:r>
    </w:p>
    <w:p w14:paraId="145C0203" w14:textId="77777777" w:rsidR="00885A74" w:rsidRDefault="00885A74" w:rsidP="00885A74"/>
    <w:p w14:paraId="28C5EF8E" w14:textId="77777777" w:rsidR="00885A74" w:rsidRDefault="00885A74" w:rsidP="00885A74">
      <w:pPr>
        <w:jc w:val="both"/>
        <w:rPr>
          <w:b/>
          <w:bCs/>
        </w:rPr>
      </w:pPr>
      <w:r>
        <w:rPr>
          <w:b/>
          <w:bCs/>
        </w:rPr>
        <w:t>I. Általános információk</w:t>
      </w:r>
    </w:p>
    <w:p w14:paraId="4C83D27B" w14:textId="77777777" w:rsidR="00885A74" w:rsidRDefault="00885A74" w:rsidP="00885A74">
      <w:pPr>
        <w:jc w:val="both"/>
        <w:rPr>
          <w:b/>
          <w:bCs/>
        </w:rPr>
      </w:pPr>
    </w:p>
    <w:p w14:paraId="782EA5DA" w14:textId="77777777" w:rsidR="00885A74" w:rsidRDefault="00885A74" w:rsidP="00885A74">
      <w:pPr>
        <w:jc w:val="both"/>
      </w:pPr>
      <w:r>
        <w:t xml:space="preserve">A Kálmán Imre Művelődési Központ továbbiakban, mint </w:t>
      </w:r>
      <w:r w:rsidRPr="002B0D4B">
        <w:t xml:space="preserve">Pályáztató/Bérbeadó (8600, Siófok, Fő tér 2.) Siófok Város Önkormányzata (8600 Siófok, Fő tér 1.) intézményeként pályázatot ír ki Siófok Város Önkormányzata 1/1 tulajdonát képező, Siófok belterület 6304 hrsz-ú ingatlanon elhelyezkedő Teátrum kávéház és étterem (a továbbiakban: Bérlemény) </w:t>
      </w:r>
      <w:r>
        <w:t>5</w:t>
      </w:r>
      <w:r w:rsidRPr="002B0D4B">
        <w:t xml:space="preserve"> éves határozott időtartamra. </w:t>
      </w:r>
      <w:r w:rsidRPr="003A6F93">
        <w:rPr>
          <w:b/>
          <w:bCs/>
          <w:noProof/>
        </w:rPr>
        <w:t>202</w:t>
      </w:r>
      <w:r>
        <w:rPr>
          <w:b/>
          <w:bCs/>
          <w:noProof/>
        </w:rPr>
        <w:t>4</w:t>
      </w:r>
      <w:r w:rsidRPr="003A6F93">
        <w:rPr>
          <w:b/>
          <w:bCs/>
          <w:noProof/>
        </w:rPr>
        <w:t xml:space="preserve">. év </w:t>
      </w:r>
      <w:r>
        <w:rPr>
          <w:b/>
          <w:bCs/>
          <w:noProof/>
        </w:rPr>
        <w:t>január</w:t>
      </w:r>
      <w:r w:rsidRPr="003A6F93">
        <w:rPr>
          <w:b/>
          <w:bCs/>
          <w:noProof/>
        </w:rPr>
        <w:t xml:space="preserve"> hó 01. napjától 202</w:t>
      </w:r>
      <w:r>
        <w:rPr>
          <w:b/>
          <w:bCs/>
          <w:noProof/>
        </w:rPr>
        <w:t>8</w:t>
      </w:r>
      <w:r w:rsidRPr="003A6F93">
        <w:rPr>
          <w:b/>
          <w:bCs/>
          <w:noProof/>
        </w:rPr>
        <w:t xml:space="preserve">. év </w:t>
      </w:r>
      <w:r>
        <w:rPr>
          <w:b/>
          <w:bCs/>
          <w:noProof/>
        </w:rPr>
        <w:t>december</w:t>
      </w:r>
      <w:r w:rsidRPr="003A6F93">
        <w:rPr>
          <w:b/>
          <w:bCs/>
          <w:noProof/>
        </w:rPr>
        <w:t xml:space="preserve"> hó 31.</w:t>
      </w:r>
      <w:r>
        <w:rPr>
          <w:b/>
          <w:bCs/>
        </w:rPr>
        <w:t xml:space="preserve"> </w:t>
      </w:r>
      <w:r w:rsidRPr="002B0D4B">
        <w:rPr>
          <w:b/>
          <w:bCs/>
        </w:rPr>
        <w:t>napjáig tartó bérletére</w:t>
      </w:r>
      <w:r>
        <w:t xml:space="preserve"> (üzemeltetésére).</w:t>
      </w:r>
    </w:p>
    <w:p w14:paraId="309D8EFD" w14:textId="77777777" w:rsidR="00885A74" w:rsidRDefault="00885A74" w:rsidP="00885A74">
      <w:pPr>
        <w:jc w:val="both"/>
      </w:pPr>
    </w:p>
    <w:p w14:paraId="27833DE1" w14:textId="77777777" w:rsidR="00885A74" w:rsidRPr="002B0D4B" w:rsidRDefault="00885A74" w:rsidP="00885A74">
      <w:pPr>
        <w:pStyle w:val="Default"/>
        <w:rPr>
          <w:b/>
          <w:color w:val="auto"/>
        </w:rPr>
      </w:pPr>
      <w:r w:rsidRPr="002B0D4B">
        <w:rPr>
          <w:b/>
          <w:color w:val="auto"/>
        </w:rPr>
        <w:t>A pályázatot kiíró szerv megnevezése, székhelye:</w:t>
      </w:r>
    </w:p>
    <w:p w14:paraId="70E99C87" w14:textId="77777777" w:rsidR="00885A74" w:rsidRPr="002B0D4B" w:rsidRDefault="00885A74" w:rsidP="00885A74">
      <w:pPr>
        <w:pStyle w:val="Default"/>
        <w:jc w:val="both"/>
        <w:rPr>
          <w:color w:val="auto"/>
        </w:rPr>
      </w:pPr>
      <w:r w:rsidRPr="002B0D4B">
        <w:rPr>
          <w:color w:val="auto"/>
        </w:rPr>
        <w:t>Siófok Város Önkormányzata, 8600 Siófok, Fő tér 1.</w:t>
      </w:r>
    </w:p>
    <w:p w14:paraId="4D26E54C" w14:textId="77777777" w:rsidR="00885A74" w:rsidRPr="002B0D4B" w:rsidRDefault="00885A74" w:rsidP="00885A74">
      <w:pPr>
        <w:pStyle w:val="Default"/>
        <w:jc w:val="both"/>
        <w:rPr>
          <w:color w:val="auto"/>
        </w:rPr>
      </w:pPr>
      <w:r w:rsidRPr="002B0D4B">
        <w:rPr>
          <w:b/>
          <w:bCs/>
          <w:color w:val="auto"/>
        </w:rPr>
        <w:t>Hasznosításra jogosult:</w:t>
      </w:r>
      <w:r w:rsidRPr="002B0D4B">
        <w:rPr>
          <w:color w:val="auto"/>
        </w:rPr>
        <w:t xml:space="preserve"> Kálmán Imre </w:t>
      </w:r>
      <w:r>
        <w:rPr>
          <w:color w:val="auto"/>
        </w:rPr>
        <w:t>Művelődési</w:t>
      </w:r>
      <w:r w:rsidRPr="002B0D4B">
        <w:rPr>
          <w:color w:val="auto"/>
        </w:rPr>
        <w:t xml:space="preserve"> Központ (székhely: 8600 Siófok, Fő tér 2. adószáma: 16807064-2-14, statisztikai számjele: 16807064-9004-322-14, törzskönyvi nyilvántartási száma: 655776, számlaszáma: 11600006-00000000-49039296, képviseli: </w:t>
      </w:r>
      <w:r>
        <w:rPr>
          <w:color w:val="auto"/>
        </w:rPr>
        <w:t>Kiss László</w:t>
      </w:r>
      <w:r w:rsidRPr="002B0D4B">
        <w:rPr>
          <w:color w:val="auto"/>
        </w:rPr>
        <w:t xml:space="preserve"> igazgató)</w:t>
      </w:r>
    </w:p>
    <w:p w14:paraId="683770FE" w14:textId="77777777" w:rsidR="00885A74" w:rsidRPr="002B0D4B" w:rsidRDefault="00885A74" w:rsidP="00885A74">
      <w:pPr>
        <w:pStyle w:val="Default"/>
        <w:rPr>
          <w:color w:val="auto"/>
        </w:rPr>
      </w:pPr>
    </w:p>
    <w:p w14:paraId="31F6BF0E" w14:textId="77777777" w:rsidR="00885A74" w:rsidRPr="002B0D4B" w:rsidRDefault="00885A74" w:rsidP="00885A74">
      <w:pPr>
        <w:pStyle w:val="Default"/>
        <w:rPr>
          <w:b/>
          <w:color w:val="auto"/>
        </w:rPr>
      </w:pPr>
      <w:r w:rsidRPr="002B0D4B">
        <w:rPr>
          <w:b/>
          <w:color w:val="auto"/>
        </w:rPr>
        <w:t>A pályázat célja:</w:t>
      </w:r>
    </w:p>
    <w:p w14:paraId="620C3C73" w14:textId="77777777" w:rsidR="00885A74" w:rsidRPr="000C3410" w:rsidRDefault="00885A74" w:rsidP="00885A74">
      <w:pPr>
        <w:pStyle w:val="Default"/>
        <w:jc w:val="both"/>
        <w:rPr>
          <w:color w:val="auto"/>
        </w:rPr>
      </w:pPr>
      <w:r w:rsidRPr="000C3410">
        <w:rPr>
          <w:color w:val="auto"/>
        </w:rPr>
        <w:t xml:space="preserve">A pályázat célja 6304 hrsz-ú ingatlanon elhelyezkedő Teátrum kávéház és étterem (8600 Siófok, Fő tér 2.) bérlőjének (üzemeltetőjének) kiválasztása. </w:t>
      </w:r>
    </w:p>
    <w:p w14:paraId="0A77E2BE" w14:textId="77777777" w:rsidR="00885A74" w:rsidRPr="000C3410" w:rsidRDefault="00885A74" w:rsidP="00885A74">
      <w:pPr>
        <w:jc w:val="both"/>
        <w:outlineLvl w:val="0"/>
      </w:pPr>
      <w:r w:rsidRPr="000C3410">
        <w:t>A pályázat nyilvános, azon részt vehet bármely természetes személy és a nemzeti vagyonról szóló 2011. évi CXCVI. törvényben meghatározott „átlátható szervezet”, illetve egyéni vállalkozó, aki/amely a jelen felhívásban megfogalmazott valamennyi feltételnek megfelel, és a pályázatból jogszabályi rendelkezések, vagy hatósági döntés alapján nem kell kizárni.</w:t>
      </w:r>
    </w:p>
    <w:p w14:paraId="34425A22" w14:textId="77777777" w:rsidR="00885A74" w:rsidRDefault="00885A74" w:rsidP="00885A74">
      <w:pPr>
        <w:jc w:val="both"/>
      </w:pPr>
    </w:p>
    <w:p w14:paraId="70888C49" w14:textId="77777777" w:rsidR="00885A74" w:rsidRDefault="00885A74" w:rsidP="00885A74">
      <w:pPr>
        <w:jc w:val="both"/>
      </w:pPr>
      <w:r>
        <w:rPr>
          <w:b/>
          <w:bCs/>
        </w:rPr>
        <w:t>II. Részletes feltételek</w:t>
      </w:r>
    </w:p>
    <w:p w14:paraId="417AC6BA" w14:textId="77777777" w:rsidR="00885A74" w:rsidRDefault="00885A74" w:rsidP="00885A74">
      <w:pPr>
        <w:jc w:val="both"/>
      </w:pPr>
    </w:p>
    <w:p w14:paraId="1E26B14D" w14:textId="77777777" w:rsidR="00885A74" w:rsidRDefault="00885A74" w:rsidP="00885A74">
      <w:pPr>
        <w:jc w:val="both"/>
      </w:pPr>
      <w:r>
        <w:t>1. Pályázni Siófok belterület 6304 hrsz-ú ingatlanon elhelyezkedő Teátrum kávéház és étterem 5 éves határozott időtartamra szóló bérbevételére és üzemeltetésére lehet.</w:t>
      </w:r>
    </w:p>
    <w:p w14:paraId="4D6CA7BF" w14:textId="77777777" w:rsidR="00885A74" w:rsidRDefault="00885A74" w:rsidP="00885A74">
      <w:pPr>
        <w:jc w:val="both"/>
      </w:pPr>
    </w:p>
    <w:p w14:paraId="5C6C1CE2" w14:textId="77777777" w:rsidR="00885A74" w:rsidRPr="000C3410" w:rsidRDefault="00885A74" w:rsidP="00885A74">
      <w:pPr>
        <w:jc w:val="both"/>
      </w:pPr>
      <w:r w:rsidRPr="000C3410">
        <w:t>2. A pályázat tárgyát képező ingatlanrész 280 m2, mely belső vendéglátótér, konyha, mosdók, iroda, személyzeti terekből áll. A Fő tér felől megközelíthető a bérlemény részét képező szezonálisan használható 20 m2 terasz. A bérlemény összes alapterülete 300 m2.</w:t>
      </w:r>
    </w:p>
    <w:p w14:paraId="3A9CE36B" w14:textId="77777777" w:rsidR="00885A74" w:rsidRPr="000C3410" w:rsidRDefault="00885A74" w:rsidP="00885A74">
      <w:pPr>
        <w:jc w:val="both"/>
      </w:pPr>
    </w:p>
    <w:p w14:paraId="2FCD4721" w14:textId="77777777" w:rsidR="00885A74" w:rsidRPr="000C3410" w:rsidRDefault="00885A74" w:rsidP="00885A74">
      <w:pPr>
        <w:jc w:val="both"/>
      </w:pPr>
      <w:r w:rsidRPr="000C3410">
        <w:t xml:space="preserve">3. A bérleti szerződés határozott időre </w:t>
      </w:r>
      <w:r>
        <w:t>5</w:t>
      </w:r>
      <w:r w:rsidRPr="000C3410">
        <w:t xml:space="preserve"> éves időtartamra jön létre, </w:t>
      </w:r>
      <w:r w:rsidRPr="003A6F93">
        <w:rPr>
          <w:b/>
          <w:bCs/>
          <w:noProof/>
        </w:rPr>
        <w:t>202</w:t>
      </w:r>
      <w:r>
        <w:rPr>
          <w:b/>
          <w:bCs/>
          <w:noProof/>
        </w:rPr>
        <w:t>4</w:t>
      </w:r>
      <w:r w:rsidRPr="003A6F93">
        <w:rPr>
          <w:b/>
          <w:bCs/>
          <w:noProof/>
        </w:rPr>
        <w:t xml:space="preserve">. év </w:t>
      </w:r>
      <w:r>
        <w:rPr>
          <w:b/>
          <w:bCs/>
          <w:noProof/>
        </w:rPr>
        <w:t>január</w:t>
      </w:r>
      <w:r w:rsidRPr="003A6F93">
        <w:rPr>
          <w:b/>
          <w:bCs/>
          <w:noProof/>
        </w:rPr>
        <w:t xml:space="preserve"> hó 01. napjától 202</w:t>
      </w:r>
      <w:r>
        <w:rPr>
          <w:b/>
          <w:bCs/>
          <w:noProof/>
        </w:rPr>
        <w:t>8</w:t>
      </w:r>
      <w:r w:rsidRPr="003A6F93">
        <w:rPr>
          <w:b/>
          <w:bCs/>
          <w:noProof/>
        </w:rPr>
        <w:t xml:space="preserve">. év </w:t>
      </w:r>
      <w:r>
        <w:rPr>
          <w:b/>
          <w:bCs/>
          <w:noProof/>
        </w:rPr>
        <w:t>december</w:t>
      </w:r>
      <w:r w:rsidRPr="003A6F93">
        <w:rPr>
          <w:b/>
          <w:bCs/>
          <w:noProof/>
        </w:rPr>
        <w:t xml:space="preserve"> hó 31.</w:t>
      </w:r>
      <w:r>
        <w:rPr>
          <w:b/>
          <w:bCs/>
        </w:rPr>
        <w:t xml:space="preserve"> </w:t>
      </w:r>
      <w:r w:rsidRPr="00105BF1">
        <w:rPr>
          <w:b/>
          <w:bCs/>
        </w:rPr>
        <w:t>napjáig</w:t>
      </w:r>
      <w:r w:rsidRPr="000C3410">
        <w:t xml:space="preserve"> tart. Bérlő a bérleti időszak kezdetén veheti birtokba a bérleményt. Pályázó nem tehet ajánlatot a bérleti időszak fentiektől eltérő időtartamára.</w:t>
      </w:r>
    </w:p>
    <w:p w14:paraId="712E8CDC" w14:textId="77777777" w:rsidR="00885A74" w:rsidRDefault="00885A74" w:rsidP="00885A74">
      <w:pPr>
        <w:jc w:val="both"/>
      </w:pPr>
    </w:p>
    <w:p w14:paraId="21DEC5E4" w14:textId="77777777" w:rsidR="00885A74" w:rsidRDefault="00885A74" w:rsidP="00885A74">
      <w:pPr>
        <w:jc w:val="both"/>
      </w:pPr>
      <w:r>
        <w:t xml:space="preserve">4. Bérleti díj: </w:t>
      </w:r>
      <w:r>
        <w:rPr>
          <w:b/>
          <w:bCs/>
          <w:noProof/>
        </w:rPr>
        <w:t>190.000,-</w:t>
      </w:r>
      <w:r w:rsidRPr="003A6F93">
        <w:rPr>
          <w:b/>
          <w:bCs/>
          <w:noProof/>
        </w:rPr>
        <w:t xml:space="preserve"> Ft+ÁFA/hó</w:t>
      </w:r>
      <w:r>
        <w:t>.</w:t>
      </w:r>
    </w:p>
    <w:p w14:paraId="7A5A79F1" w14:textId="77777777" w:rsidR="00885A74" w:rsidRDefault="00885A74" w:rsidP="00885A74">
      <w:pPr>
        <w:jc w:val="both"/>
      </w:pPr>
      <w:r>
        <w:t xml:space="preserve">A bérleti díjat havi bontásban minden hónap 15. napjáig kell számla ellenében, átutalással </w:t>
      </w:r>
      <w:r>
        <w:rPr>
          <w:strike/>
        </w:rPr>
        <w:t xml:space="preserve"> </w:t>
      </w:r>
      <w:r>
        <w:t xml:space="preserve"> kiegyenlíteni a Bérbeadó bankszámlaszámára. Késedelem esetén a Bérlő a fizetési határidő lejárta napjától a kifizetés napjáig a mindenkori jegybanki alapkamat kétszeres szorzatának megfelelő összegű kamatot is köteles fizetni a Bérbeadónak.</w:t>
      </w:r>
    </w:p>
    <w:p w14:paraId="7C0502A4" w14:textId="77777777" w:rsidR="00885A74" w:rsidRDefault="00885A74" w:rsidP="00885A74">
      <w:pPr>
        <w:jc w:val="both"/>
      </w:pPr>
    </w:p>
    <w:p w14:paraId="67434397" w14:textId="77777777" w:rsidR="00885A74" w:rsidRDefault="00885A74" w:rsidP="00885A74">
      <w:pPr>
        <w:jc w:val="both"/>
      </w:pPr>
      <w:r>
        <w:t xml:space="preserve">A bérleti díj nem foglalja magában a közüzemi díjakat (villamos energia, fűtés, víz- és csatornahasználat költségei) és a szemétszállítási díjat, melyeket a Bérlő a bérleti díjon felül </w:t>
      </w:r>
      <w:r>
        <w:lastRenderedPageBreak/>
        <w:t>köteles rendezni.</w:t>
      </w:r>
    </w:p>
    <w:p w14:paraId="1A84D4FE" w14:textId="77777777" w:rsidR="00885A74" w:rsidRDefault="00885A74" w:rsidP="00885A74">
      <w:pPr>
        <w:jc w:val="both"/>
      </w:pPr>
    </w:p>
    <w:p w14:paraId="74EBE5A5" w14:textId="77777777" w:rsidR="00885A74" w:rsidRDefault="00885A74" w:rsidP="00885A74">
      <w:pPr>
        <w:jc w:val="both"/>
      </w:pPr>
    </w:p>
    <w:p w14:paraId="18D5CED3" w14:textId="77777777" w:rsidR="00885A74" w:rsidRDefault="00885A74" w:rsidP="00885A74">
      <w:pPr>
        <w:jc w:val="both"/>
      </w:pPr>
      <w:r>
        <w:t>5. A bérlemény (vendéglátótér, a kiszolgáló-és mellékhelyiségek, terasz) takarításáról és a használt létesítményrész jókarban-tartásáról a Bérlőnek kell gondoskodnia.</w:t>
      </w:r>
    </w:p>
    <w:p w14:paraId="5D6C2D12" w14:textId="77777777" w:rsidR="00885A74" w:rsidRDefault="00885A74" w:rsidP="00885A74">
      <w:pPr>
        <w:jc w:val="both"/>
      </w:pPr>
    </w:p>
    <w:p w14:paraId="1A0A0321" w14:textId="77777777" w:rsidR="00885A74" w:rsidRDefault="00885A74" w:rsidP="00885A74">
      <w:pPr>
        <w:jc w:val="both"/>
      </w:pPr>
      <w:r>
        <w:t>6. A bérlemény részben rendelkezik konyhai, illetve kávéházi bútorzattal. A Bérlő köteles saját költségén gondoskodni a bérlemény működtetéséhez szükséges gépek, berendezések beszerzéséről, karbantartásáról, javíttatásáról. A bérleményen bérbeadói engedély nélkül átalakítást nem végezhet, harmadik személynek (albérletbe, vagy ingyenes használatba) át nem adhatja. Egyéni vállalkozás vagy cég székhelyéül nem jelölheti meg. A Bérlő köteles a működtetéshez előírt összes hatósági és szakhatósági engedélyt beszerezni, a hatósági szabályokat és törvényi előírásokat maradéktalanul betartani és alkalmazottaival, vendégeivel betartatni.</w:t>
      </w:r>
    </w:p>
    <w:p w14:paraId="0D26B892" w14:textId="77777777" w:rsidR="00885A74" w:rsidRDefault="00885A74" w:rsidP="00885A74">
      <w:pPr>
        <w:jc w:val="both"/>
      </w:pPr>
    </w:p>
    <w:p w14:paraId="218379A1" w14:textId="77777777" w:rsidR="00885A74" w:rsidRPr="009E48D2" w:rsidRDefault="00885A74" w:rsidP="00885A74">
      <w:pPr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Pr="007077A5">
        <w:rPr>
          <w:color w:val="000000" w:themeColor="text1"/>
        </w:rPr>
        <w:t xml:space="preserve">. Nyitvatartási idő: Bérlő naponta a vonatkozó önkormányzati rendeletek által szabályozott időpontokat figyelembe véve tarthat nyitva, a Kálmán Imre Művelődési Központ által szervezett rendezvények ideje alatt hosszabb nyitvatartási időt is köteles biztosítani. </w:t>
      </w:r>
      <w:r w:rsidRPr="009E48D2">
        <w:rPr>
          <w:color w:val="000000" w:themeColor="text1"/>
        </w:rPr>
        <w:t>Minden nyitvatartási időn túli üzemeltetés a Bérbeadó előzetes tájékoztatásán alapszik.</w:t>
      </w:r>
    </w:p>
    <w:p w14:paraId="4BDDDEFE" w14:textId="77777777" w:rsidR="00885A74" w:rsidRPr="009E48D2" w:rsidRDefault="00885A74" w:rsidP="00885A74">
      <w:pPr>
        <w:jc w:val="both"/>
        <w:rPr>
          <w:color w:val="000000" w:themeColor="text1"/>
        </w:rPr>
      </w:pPr>
    </w:p>
    <w:p w14:paraId="19C09762" w14:textId="77777777" w:rsidR="00885A74" w:rsidRPr="009E48D2" w:rsidRDefault="00885A74" w:rsidP="00885A74">
      <w:pPr>
        <w:jc w:val="both"/>
        <w:rPr>
          <w:color w:val="000000" w:themeColor="text1"/>
        </w:rPr>
      </w:pPr>
    </w:p>
    <w:p w14:paraId="0C7C4DAA" w14:textId="77777777" w:rsidR="00885A74" w:rsidRPr="009E48D2" w:rsidRDefault="00885A74" w:rsidP="00885A74">
      <w:pPr>
        <w:jc w:val="both"/>
        <w:rPr>
          <w:color w:val="000000" w:themeColor="text1"/>
        </w:rPr>
      </w:pPr>
      <w:r w:rsidRPr="009E48D2">
        <w:rPr>
          <w:color w:val="000000" w:themeColor="text1"/>
        </w:rPr>
        <w:t>8. Bérlő a szerződés megkötésekor a bérleti díj megfizetésének biztosítékaként választása szerint 3 havi bérleti díjat a Bérbeadónál köteles elhelyezni, vagy ezen összegre bankgaranciát nyújtani, mely összegből a Bérbeadó a bérleti díj nemfizetése vagy késedelmes teljesítése esetén jogosult bérleti díj követelését érvényesíteni. Bérlő az érvényesítést követően köteles ezen biztosítékot a 3 havi bérleti díjnak megfelelő összegre kiegészíteni. Bérbeadó a bérleti szerződés megszűnésekor Bérlővel ezen összegről elszámol.</w:t>
      </w:r>
    </w:p>
    <w:p w14:paraId="17BC3C0A" w14:textId="77777777" w:rsidR="00885A74" w:rsidRPr="009E48D2" w:rsidRDefault="00885A74" w:rsidP="00885A74">
      <w:pPr>
        <w:jc w:val="both"/>
        <w:rPr>
          <w:color w:val="000000" w:themeColor="text1"/>
        </w:rPr>
      </w:pPr>
    </w:p>
    <w:p w14:paraId="2B5817D6" w14:textId="77777777" w:rsidR="00885A74" w:rsidRPr="009E48D2" w:rsidRDefault="00885A74" w:rsidP="00885A74">
      <w:pPr>
        <w:jc w:val="both"/>
        <w:rPr>
          <w:color w:val="000000" w:themeColor="text1"/>
        </w:rPr>
      </w:pPr>
      <w:r w:rsidRPr="009E48D2">
        <w:rPr>
          <w:color w:val="000000" w:themeColor="text1"/>
        </w:rPr>
        <w:t xml:space="preserve">9. A pályázó az ajánlatához </w:t>
      </w:r>
      <w:r w:rsidRPr="009E48D2">
        <w:rPr>
          <w:b/>
          <w:bCs/>
          <w:noProof/>
          <w:color w:val="000000" w:themeColor="text1"/>
        </w:rPr>
        <w:t>2023. január 31.</w:t>
      </w:r>
      <w:r w:rsidRPr="009E48D2">
        <w:rPr>
          <w:color w:val="000000" w:themeColor="text1"/>
        </w:rPr>
        <w:t xml:space="preserve"> napjáig kötve van. A pályázó ajánlati kötöttsége akkor kezdődik, amikor a pályázatok benyújtására nyitva álló határidő lejár. A pályázó az ajánlati kötöttség ideje alatt ajánlatát akkor módosíthatja, ha a kiíró a pályázót – határidő tűzésével – módosításra hívja fel.</w:t>
      </w:r>
    </w:p>
    <w:p w14:paraId="6D973C2A" w14:textId="77777777" w:rsidR="00885A74" w:rsidRPr="009E48D2" w:rsidRDefault="00885A74" w:rsidP="00885A74">
      <w:pPr>
        <w:jc w:val="both"/>
        <w:rPr>
          <w:color w:val="000000" w:themeColor="text1"/>
        </w:rPr>
      </w:pPr>
    </w:p>
    <w:p w14:paraId="5DEC05C7" w14:textId="77777777" w:rsidR="00885A74" w:rsidRPr="009E48D2" w:rsidRDefault="00885A74" w:rsidP="00885A74">
      <w:pPr>
        <w:jc w:val="both"/>
        <w:rPr>
          <w:color w:val="000000" w:themeColor="text1"/>
        </w:rPr>
      </w:pPr>
      <w:r w:rsidRPr="009E48D2">
        <w:rPr>
          <w:color w:val="000000" w:themeColor="text1"/>
        </w:rPr>
        <w:t>10.</w:t>
      </w:r>
      <w:r w:rsidRPr="009E48D2">
        <w:rPr>
          <w:color w:val="000000" w:themeColor="text1"/>
          <w:sz w:val="26"/>
          <w:szCs w:val="26"/>
        </w:rPr>
        <w:t xml:space="preserve"> </w:t>
      </w:r>
      <w:r w:rsidRPr="009E48D2">
        <w:rPr>
          <w:color w:val="000000" w:themeColor="text1"/>
        </w:rPr>
        <w:t>A Pályáztató fenntartja azt a jogát, hogy a pályázók egyidejű megkérdezését követően a bírálati határidőt, azaz ezzel a pályázati kötöttséget további 30 nappal meghosszabbíthassa.</w:t>
      </w:r>
    </w:p>
    <w:p w14:paraId="42A67A23" w14:textId="77777777" w:rsidR="00885A74" w:rsidRPr="009E48D2" w:rsidRDefault="00885A74" w:rsidP="00885A74">
      <w:pPr>
        <w:jc w:val="both"/>
        <w:rPr>
          <w:color w:val="000000" w:themeColor="text1"/>
        </w:rPr>
      </w:pPr>
    </w:p>
    <w:p w14:paraId="07A85833" w14:textId="77777777" w:rsidR="00885A74" w:rsidRPr="009E48D2" w:rsidRDefault="00885A74" w:rsidP="00885A74">
      <w:pPr>
        <w:jc w:val="both"/>
        <w:rPr>
          <w:rFonts w:cs="Times New Roman"/>
          <w:color w:val="000000" w:themeColor="text1"/>
        </w:rPr>
      </w:pPr>
      <w:r w:rsidRPr="009E48D2">
        <w:rPr>
          <w:color w:val="000000" w:themeColor="text1"/>
        </w:rPr>
        <w:t>11.</w:t>
      </w:r>
      <w:r w:rsidRPr="009E48D2">
        <w:rPr>
          <w:rFonts w:cs="Times New Roman"/>
          <w:color w:val="000000" w:themeColor="text1"/>
          <w:sz w:val="26"/>
          <w:szCs w:val="26"/>
        </w:rPr>
        <w:t xml:space="preserve"> </w:t>
      </w:r>
      <w:r w:rsidRPr="009E48D2">
        <w:rPr>
          <w:rFonts w:cs="Times New Roman"/>
          <w:color w:val="000000" w:themeColor="text1"/>
        </w:rPr>
        <w:t xml:space="preserve">A nyertes pályázó köteles tevékenységére teljes körű felelősségbiztosítást kötni. </w:t>
      </w:r>
      <w:r w:rsidRPr="009E48D2">
        <w:rPr>
          <w:bCs/>
          <w:iCs/>
          <w:color w:val="000000" w:themeColor="text1"/>
        </w:rPr>
        <w:t>A biztosítási szerződés kedvezményezettje Siófok Város Önkormányzata</w:t>
      </w:r>
      <w:r w:rsidRPr="009E48D2">
        <w:rPr>
          <w:rFonts w:cs="Times New Roman"/>
          <w:color w:val="000000" w:themeColor="text1"/>
        </w:rPr>
        <w:t>. A biztosítás megkötésének szándékáról a pályázat benyújtásával egyidejűleg nyilatkozni kell. A biztosítást a szerződés aláírását követően azonnal, de legfeljebb 3 munkanapon belül meg kell kötni. A biztosítási szerződés egy példányát a szerződéshez csatolni kell. A biztosítás meg nem kötése azonnali felmondási ok!</w:t>
      </w:r>
    </w:p>
    <w:p w14:paraId="604C5AF1" w14:textId="77777777" w:rsidR="00885A74" w:rsidRPr="009E48D2" w:rsidRDefault="00885A74" w:rsidP="00885A74">
      <w:pPr>
        <w:jc w:val="both"/>
        <w:rPr>
          <w:color w:val="000000" w:themeColor="text1"/>
        </w:rPr>
      </w:pPr>
    </w:p>
    <w:p w14:paraId="6C49B527" w14:textId="77777777" w:rsidR="00885A74" w:rsidRPr="009E48D2" w:rsidRDefault="00885A74" w:rsidP="00885A74">
      <w:pPr>
        <w:pStyle w:val="Default"/>
        <w:jc w:val="both"/>
        <w:rPr>
          <w:color w:val="000000" w:themeColor="text1"/>
          <w:sz w:val="26"/>
          <w:szCs w:val="26"/>
          <w:u w:val="single"/>
        </w:rPr>
      </w:pPr>
      <w:r w:rsidRPr="009E48D2">
        <w:rPr>
          <w:color w:val="000000" w:themeColor="text1"/>
        </w:rPr>
        <w:t>12.A Pályázókra vonatkozó kizáró okok a jelen pályázati eljárásban:</w:t>
      </w:r>
    </w:p>
    <w:p w14:paraId="62B77EB2" w14:textId="77777777" w:rsidR="00885A74" w:rsidRPr="009E48D2" w:rsidRDefault="00885A74" w:rsidP="00885A74">
      <w:pPr>
        <w:jc w:val="both"/>
        <w:rPr>
          <w:rFonts w:cs="Times New Roman"/>
          <w:color w:val="000000" w:themeColor="text1"/>
          <w:u w:val="single"/>
        </w:rPr>
      </w:pPr>
      <w:r w:rsidRPr="009E48D2">
        <w:rPr>
          <w:rFonts w:cs="Times New Roman"/>
          <w:color w:val="000000" w:themeColor="text1"/>
          <w:u w:val="single"/>
        </w:rPr>
        <w:t>Nem nyújthat be pályázatot az a pályázó, aki/amely</w:t>
      </w:r>
    </w:p>
    <w:p w14:paraId="3484514D" w14:textId="77777777" w:rsidR="00885A74" w:rsidRPr="009E48D2" w:rsidRDefault="00885A74" w:rsidP="00885A74">
      <w:pPr>
        <w:jc w:val="both"/>
        <w:rPr>
          <w:rFonts w:cs="Times New Roman"/>
          <w:color w:val="000000" w:themeColor="text1"/>
        </w:rPr>
      </w:pPr>
      <w:r w:rsidRPr="009E48D2">
        <w:rPr>
          <w:rFonts w:eastAsia="Times New Roman" w:cs="Times New Roman"/>
          <w:color w:val="000000" w:themeColor="text1"/>
        </w:rPr>
        <w:t xml:space="preserve">a) </w:t>
      </w:r>
      <w:r w:rsidRPr="009E48D2">
        <w:rPr>
          <w:rFonts w:cs="Times New Roman"/>
          <w:color w:val="000000" w:themeColor="text1"/>
        </w:rPr>
        <w:t>adó-, vámfizetési vagy társadalombiztosítási járulékfizetési kötelezettségének nem tett eleget, kivéve, ha tartozását és az esetleges kamatot és bírságot a pályázat benyújtásának időpontjáig megfizette vagy ezek megfizetésére halasztást kapott;</w:t>
      </w:r>
    </w:p>
    <w:p w14:paraId="532FBA42" w14:textId="77777777" w:rsidR="00885A74" w:rsidRPr="009E48D2" w:rsidRDefault="00885A74" w:rsidP="00885A74">
      <w:pPr>
        <w:jc w:val="both"/>
        <w:rPr>
          <w:rFonts w:cs="Times New Roman"/>
          <w:color w:val="000000" w:themeColor="text1"/>
        </w:rPr>
      </w:pPr>
      <w:r w:rsidRPr="009E48D2">
        <w:rPr>
          <w:rFonts w:cs="Times New Roman"/>
          <w:color w:val="000000" w:themeColor="text1"/>
        </w:rPr>
        <w:t xml:space="preserve">b) végelszámolás alatt áll, vonatkozásában csődeljárás elrendeléséről szóló bírósági végzést közzétettek, az ellene indított felszámolási eljárást jogerősen elrendelték, </w:t>
      </w:r>
    </w:p>
    <w:p w14:paraId="69095429" w14:textId="77777777" w:rsidR="00885A74" w:rsidRPr="009E48D2" w:rsidRDefault="00885A74" w:rsidP="00885A74">
      <w:pPr>
        <w:jc w:val="both"/>
        <w:rPr>
          <w:rFonts w:cs="Times New Roman"/>
          <w:color w:val="000000" w:themeColor="text1"/>
        </w:rPr>
      </w:pPr>
      <w:r w:rsidRPr="009E48D2">
        <w:rPr>
          <w:rFonts w:cs="Times New Roman"/>
          <w:color w:val="000000" w:themeColor="text1"/>
        </w:rPr>
        <w:lastRenderedPageBreak/>
        <w:t>c) tevékenységét felfüggesztette vagy akinek tevékenységét felfüggesztették;</w:t>
      </w:r>
    </w:p>
    <w:p w14:paraId="25EE8F19" w14:textId="77777777" w:rsidR="00885A74" w:rsidRPr="009E48D2" w:rsidRDefault="00885A74" w:rsidP="00885A74">
      <w:pPr>
        <w:jc w:val="both"/>
        <w:rPr>
          <w:rFonts w:cs="Times New Roman"/>
          <w:color w:val="000000" w:themeColor="text1"/>
        </w:rPr>
      </w:pPr>
      <w:r w:rsidRPr="009E48D2">
        <w:rPr>
          <w:rFonts w:cs="Times New Roman"/>
          <w:color w:val="000000" w:themeColor="text1"/>
        </w:rPr>
        <w:t>d) gazdasági, illetve szakmai tevékenységével kapcsolatban bűncselekmény elkövetése az elmúlt három éven belül jogerős bírósági ítéletben megállapítást nyert;</w:t>
      </w:r>
    </w:p>
    <w:p w14:paraId="4BF482A1" w14:textId="77777777" w:rsidR="00885A74" w:rsidRPr="009E48D2" w:rsidRDefault="00885A74" w:rsidP="00885A74">
      <w:pPr>
        <w:jc w:val="both"/>
        <w:rPr>
          <w:rFonts w:cs="Times New Roman"/>
          <w:color w:val="000000" w:themeColor="text1"/>
        </w:rPr>
      </w:pPr>
      <w:r w:rsidRPr="009E48D2">
        <w:rPr>
          <w:rFonts w:cs="Times New Roman"/>
          <w:color w:val="000000" w:themeColor="text1"/>
        </w:rPr>
        <w:t>e) olyan társaság, amely a pénzmosás és a terrorizmus finanszírozása megelőzéséről és megakadályozásáról szóló 2017. évi LIII. törvény 3. § 38. pont a)-b) vagy d) alpontja szerinti tényleges tulajdonosát nem képes megnevezni, vagy</w:t>
      </w:r>
    </w:p>
    <w:p w14:paraId="7E443E70" w14:textId="77777777" w:rsidR="00885A74" w:rsidRPr="009E48D2" w:rsidRDefault="00885A74" w:rsidP="00885A74">
      <w:pPr>
        <w:jc w:val="both"/>
        <w:rPr>
          <w:rFonts w:cs="Times New Roman"/>
          <w:color w:val="000000" w:themeColor="text1"/>
        </w:rPr>
      </w:pPr>
      <w:r w:rsidRPr="009E48D2">
        <w:rPr>
          <w:rFonts w:cs="Times New Roman"/>
          <w:color w:val="000000" w:themeColor="text1"/>
        </w:rPr>
        <w:t>f) harmadik országbeli állampolgár Magyarországon engedélyhez kötött foglalkoztatása esetén a munkaügyi hatóság által a munkaügyi ellenőrzésről szóló 1996. évi LXXV. törvény 7/A. §-a alapján két évnél nem régebben véglegessé vált közigazgatási határozatban megállapított és a központi költségvetésbe történő befizetésre kötelezéssel sújtott jogszabálysértést követett el.</w:t>
      </w:r>
    </w:p>
    <w:p w14:paraId="1B1C5ABB" w14:textId="77777777" w:rsidR="00885A74" w:rsidRPr="009E48D2" w:rsidRDefault="00885A74" w:rsidP="00885A74">
      <w:pPr>
        <w:jc w:val="both"/>
        <w:rPr>
          <w:rFonts w:cs="Times New Roman"/>
          <w:color w:val="000000" w:themeColor="text1"/>
        </w:rPr>
      </w:pPr>
      <w:r w:rsidRPr="009E48D2">
        <w:rPr>
          <w:rFonts w:cs="Times New Roman"/>
          <w:color w:val="000000" w:themeColor="text1"/>
        </w:rPr>
        <w:t>g) nem minősül átlátható szervezetnek</w:t>
      </w:r>
    </w:p>
    <w:p w14:paraId="29D17E25" w14:textId="77777777" w:rsidR="00885A74" w:rsidRPr="009E48D2" w:rsidRDefault="00885A74" w:rsidP="00885A74">
      <w:pPr>
        <w:jc w:val="both"/>
        <w:rPr>
          <w:rFonts w:cs="Times New Roman"/>
          <w:color w:val="000000" w:themeColor="text1"/>
        </w:rPr>
      </w:pPr>
      <w:r w:rsidRPr="009E48D2">
        <w:rPr>
          <w:rFonts w:cs="Times New Roman"/>
          <w:color w:val="000000" w:themeColor="text1"/>
        </w:rPr>
        <w:t>Kizárásra kerül az a Pályázó, akinek Siófok Város Önkormányzata felé bármely köztartozása van.</w:t>
      </w:r>
    </w:p>
    <w:p w14:paraId="64E10C7C" w14:textId="77777777" w:rsidR="00885A74" w:rsidRPr="009E48D2" w:rsidRDefault="00885A74" w:rsidP="00885A74">
      <w:pPr>
        <w:jc w:val="both"/>
        <w:rPr>
          <w:rFonts w:cs="Times New Roman"/>
          <w:color w:val="000000" w:themeColor="text1"/>
        </w:rPr>
      </w:pPr>
    </w:p>
    <w:p w14:paraId="28A8CFFC" w14:textId="77777777" w:rsidR="00885A74" w:rsidRPr="009E48D2" w:rsidRDefault="00885A74" w:rsidP="00885A74">
      <w:pPr>
        <w:jc w:val="both"/>
        <w:rPr>
          <w:rFonts w:cs="Times New Roman"/>
          <w:color w:val="000000" w:themeColor="text1"/>
          <w:u w:val="single"/>
        </w:rPr>
      </w:pPr>
      <w:r w:rsidRPr="009E48D2">
        <w:rPr>
          <w:rFonts w:cs="Times New Roman"/>
          <w:color w:val="000000" w:themeColor="text1"/>
          <w:u w:val="single"/>
        </w:rPr>
        <w:t>A fent felsorolt kizáró okok igazolásának a módja:</w:t>
      </w:r>
    </w:p>
    <w:p w14:paraId="6F3FAF57" w14:textId="77777777" w:rsidR="00885A74" w:rsidRPr="009E48D2" w:rsidRDefault="00885A74" w:rsidP="00885A74">
      <w:pPr>
        <w:jc w:val="both"/>
        <w:rPr>
          <w:rFonts w:cs="Times New Roman"/>
          <w:color w:val="000000" w:themeColor="text1"/>
        </w:rPr>
      </w:pPr>
      <w:r w:rsidRPr="009E48D2">
        <w:rPr>
          <w:rFonts w:cs="Times New Roman"/>
          <w:color w:val="000000" w:themeColor="text1"/>
        </w:rPr>
        <w:t>a) a NAV honlapján a tartozásmentes adózók adatbázisában való szereplés, ennek hiányában eredeti hatósági igazolás példánya</w:t>
      </w:r>
    </w:p>
    <w:p w14:paraId="793690AB" w14:textId="77777777" w:rsidR="00885A74" w:rsidRPr="009E48D2" w:rsidRDefault="00885A74" w:rsidP="00885A74">
      <w:pPr>
        <w:jc w:val="both"/>
        <w:rPr>
          <w:rFonts w:cs="Times New Roman"/>
          <w:color w:val="000000" w:themeColor="text1"/>
        </w:rPr>
      </w:pPr>
      <w:r w:rsidRPr="009E48D2">
        <w:rPr>
          <w:rFonts w:cs="Times New Roman"/>
          <w:color w:val="000000" w:themeColor="text1"/>
        </w:rPr>
        <w:t>b)-c) 30 napnál nem régebbi cégkivonat</w:t>
      </w:r>
    </w:p>
    <w:p w14:paraId="3D58D7E6" w14:textId="77777777" w:rsidR="00885A74" w:rsidRPr="009E48D2" w:rsidRDefault="00885A74" w:rsidP="00885A74">
      <w:pPr>
        <w:jc w:val="both"/>
        <w:rPr>
          <w:rFonts w:cs="Times New Roman"/>
          <w:color w:val="000000" w:themeColor="text1"/>
        </w:rPr>
      </w:pPr>
      <w:r w:rsidRPr="009E48D2">
        <w:rPr>
          <w:rFonts w:cs="Times New Roman"/>
          <w:color w:val="000000" w:themeColor="text1"/>
        </w:rPr>
        <w:t>d)-e) a Pályázó által cégszerűen aláírt nyilatkozat</w:t>
      </w:r>
    </w:p>
    <w:p w14:paraId="145F5C10" w14:textId="77777777" w:rsidR="00885A74" w:rsidRPr="009E48D2" w:rsidRDefault="00885A74" w:rsidP="00885A74">
      <w:pPr>
        <w:jc w:val="both"/>
        <w:rPr>
          <w:rFonts w:cs="Times New Roman"/>
          <w:color w:val="000000" w:themeColor="text1"/>
        </w:rPr>
      </w:pPr>
      <w:r w:rsidRPr="009E48D2">
        <w:rPr>
          <w:rFonts w:cs="Times New Roman"/>
          <w:color w:val="000000" w:themeColor="text1"/>
        </w:rPr>
        <w:t>f) a Pályáztató nyilvános, közhiteles adatbázisból ellenőrzi</w:t>
      </w:r>
    </w:p>
    <w:p w14:paraId="295B8C8F" w14:textId="77777777" w:rsidR="00885A74" w:rsidRPr="009E48D2" w:rsidRDefault="00885A74" w:rsidP="00885A74">
      <w:pPr>
        <w:jc w:val="both"/>
        <w:rPr>
          <w:rFonts w:cs="Times New Roman"/>
          <w:color w:val="000000" w:themeColor="text1"/>
        </w:rPr>
      </w:pPr>
      <w:r w:rsidRPr="009E48D2">
        <w:rPr>
          <w:rFonts w:cs="Times New Roman"/>
          <w:color w:val="000000" w:themeColor="text1"/>
        </w:rPr>
        <w:t>g) a Pályázó által cégszerűen aláírt nyilatkozat</w:t>
      </w:r>
    </w:p>
    <w:p w14:paraId="382C0D03" w14:textId="77777777" w:rsidR="00885A74" w:rsidRPr="009E48D2" w:rsidRDefault="00885A74" w:rsidP="00885A74">
      <w:pPr>
        <w:jc w:val="both"/>
        <w:rPr>
          <w:rFonts w:cs="Times New Roman"/>
          <w:color w:val="000000" w:themeColor="text1"/>
        </w:rPr>
      </w:pPr>
      <w:r w:rsidRPr="009E48D2">
        <w:rPr>
          <w:rFonts w:cs="Times New Roman"/>
          <w:color w:val="000000" w:themeColor="text1"/>
        </w:rPr>
        <w:t>Igazolás a Siófoki Közös Önkormányzati Hivatal Adóhivatalától.</w:t>
      </w:r>
    </w:p>
    <w:p w14:paraId="0CFBF560" w14:textId="77777777" w:rsidR="00885A74" w:rsidRPr="009E48D2" w:rsidRDefault="00885A74" w:rsidP="00885A74">
      <w:pPr>
        <w:jc w:val="both"/>
        <w:rPr>
          <w:rFonts w:cs="Times New Roman"/>
          <w:color w:val="000000" w:themeColor="text1"/>
        </w:rPr>
      </w:pPr>
    </w:p>
    <w:p w14:paraId="390109B7" w14:textId="77777777" w:rsidR="00885A74" w:rsidRPr="009E48D2" w:rsidRDefault="00885A74" w:rsidP="00885A74">
      <w:pPr>
        <w:jc w:val="both"/>
        <w:rPr>
          <w:rFonts w:cs="Times New Roman"/>
          <w:color w:val="000000" w:themeColor="text1"/>
        </w:rPr>
      </w:pPr>
      <w:r w:rsidRPr="009E48D2">
        <w:rPr>
          <w:rFonts w:cs="Times New Roman"/>
          <w:color w:val="000000" w:themeColor="text1"/>
        </w:rPr>
        <w:t>13.</w:t>
      </w:r>
      <w:r w:rsidRPr="009E48D2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Pr="009E48D2">
        <w:rPr>
          <w:color w:val="000000" w:themeColor="text1"/>
        </w:rPr>
        <w:t>a Pályáztató a közös pályázat benyújtásának a lehetőségét nem zárja ki, de kiköti a pályázók egyetemleges felelősségét a szerződés pontjainak betartásához.</w:t>
      </w:r>
    </w:p>
    <w:p w14:paraId="77DE80E7" w14:textId="77777777" w:rsidR="00885A74" w:rsidRPr="009E48D2" w:rsidRDefault="00885A74" w:rsidP="00885A74">
      <w:pPr>
        <w:jc w:val="both"/>
        <w:rPr>
          <w:rFonts w:cs="Times New Roman"/>
          <w:color w:val="000000" w:themeColor="text1"/>
        </w:rPr>
      </w:pPr>
    </w:p>
    <w:p w14:paraId="2E040C70" w14:textId="77777777" w:rsidR="00885A74" w:rsidRPr="009E48D2" w:rsidRDefault="00885A74" w:rsidP="00885A74">
      <w:pPr>
        <w:jc w:val="both"/>
        <w:rPr>
          <w:color w:val="000000" w:themeColor="text1"/>
        </w:rPr>
      </w:pPr>
    </w:p>
    <w:p w14:paraId="6C5DFB87" w14:textId="77777777" w:rsidR="00885A74" w:rsidRPr="009E48D2" w:rsidRDefault="00885A74" w:rsidP="00885A74">
      <w:pPr>
        <w:jc w:val="both"/>
        <w:rPr>
          <w:b/>
          <w:bCs/>
          <w:color w:val="000000" w:themeColor="text1"/>
        </w:rPr>
      </w:pPr>
      <w:r w:rsidRPr="009E48D2">
        <w:rPr>
          <w:b/>
          <w:bCs/>
          <w:color w:val="000000" w:themeColor="text1"/>
        </w:rPr>
        <w:t>III. A pályázat elbírálási feltételei és szempontjai</w:t>
      </w:r>
    </w:p>
    <w:p w14:paraId="6C8757E3" w14:textId="77777777" w:rsidR="00885A74" w:rsidRPr="009E48D2" w:rsidRDefault="00885A74" w:rsidP="00885A74">
      <w:pPr>
        <w:jc w:val="both"/>
        <w:rPr>
          <w:b/>
          <w:bCs/>
          <w:color w:val="000000" w:themeColor="text1"/>
        </w:rPr>
      </w:pPr>
    </w:p>
    <w:p w14:paraId="1F438465" w14:textId="77777777" w:rsidR="00885A74" w:rsidRPr="009E48D2" w:rsidRDefault="00885A74" w:rsidP="00885A74">
      <w:pPr>
        <w:jc w:val="both"/>
        <w:rPr>
          <w:color w:val="000000" w:themeColor="text1"/>
        </w:rPr>
      </w:pPr>
      <w:r w:rsidRPr="009E48D2">
        <w:rPr>
          <w:color w:val="000000" w:themeColor="text1"/>
        </w:rPr>
        <w:t>A pályázó által készített, szabadon összeállított pályázati anyag, mely hatékonyan mutatja be a pályázó céljait a Teátrum kávéház és étterem arculatára, funkciójára vonatkozóan.</w:t>
      </w:r>
    </w:p>
    <w:p w14:paraId="7C3AE3F0" w14:textId="77777777" w:rsidR="00885A74" w:rsidRPr="009E48D2" w:rsidRDefault="00885A74" w:rsidP="00885A74">
      <w:pPr>
        <w:jc w:val="both"/>
        <w:rPr>
          <w:color w:val="000000" w:themeColor="text1"/>
        </w:rPr>
      </w:pPr>
    </w:p>
    <w:p w14:paraId="7A4778CD" w14:textId="77777777" w:rsidR="00885A74" w:rsidRPr="009E48D2" w:rsidRDefault="00885A74" w:rsidP="00885A74">
      <w:pPr>
        <w:jc w:val="both"/>
        <w:rPr>
          <w:color w:val="000000" w:themeColor="text1"/>
        </w:rPr>
      </w:pPr>
      <w:r w:rsidRPr="009E48D2">
        <w:rPr>
          <w:color w:val="000000" w:themeColor="text1"/>
        </w:rPr>
        <w:t>A pályázat elbírálása során alkalmazott elvek, bírálati szempontok:</w:t>
      </w:r>
    </w:p>
    <w:p w14:paraId="22F2522D" w14:textId="77777777" w:rsidR="00885A74" w:rsidRPr="009E48D2" w:rsidRDefault="00885A74" w:rsidP="00885A74">
      <w:pPr>
        <w:jc w:val="both"/>
        <w:rPr>
          <w:color w:val="000000" w:themeColor="text1"/>
        </w:rPr>
      </w:pPr>
      <w:r w:rsidRPr="009E48D2">
        <w:rPr>
          <w:color w:val="000000" w:themeColor="text1"/>
        </w:rPr>
        <w:t>1. kreatív, kávéházhoz és étteremhez illő szakmai elképzelések ismertetése,</w:t>
      </w:r>
    </w:p>
    <w:p w14:paraId="45474C02" w14:textId="77777777" w:rsidR="00885A74" w:rsidRPr="009E48D2" w:rsidRDefault="00885A74" w:rsidP="00885A74">
      <w:pPr>
        <w:jc w:val="both"/>
        <w:rPr>
          <w:color w:val="000000" w:themeColor="text1"/>
        </w:rPr>
      </w:pPr>
      <w:r w:rsidRPr="009E48D2">
        <w:rPr>
          <w:color w:val="000000" w:themeColor="text1"/>
        </w:rPr>
        <w:t>2. a pályázat elbírálásánál előnyt élvez a vendéglátóiparban szerzett előzetes gyakorlat,</w:t>
      </w:r>
    </w:p>
    <w:p w14:paraId="5B3BC363" w14:textId="77777777" w:rsidR="00885A74" w:rsidRPr="009E48D2" w:rsidRDefault="00885A74" w:rsidP="00885A74">
      <w:pPr>
        <w:jc w:val="both"/>
        <w:rPr>
          <w:iCs/>
          <w:color w:val="000000" w:themeColor="text1"/>
        </w:rPr>
      </w:pPr>
      <w:r w:rsidRPr="009E48D2">
        <w:rPr>
          <w:color w:val="000000" w:themeColor="text1"/>
        </w:rPr>
        <w:t xml:space="preserve">3. saját szervezésű (vagy az intézménnyel közös, </w:t>
      </w:r>
      <w:r w:rsidRPr="009E48D2">
        <w:rPr>
          <w:bCs/>
          <w:iCs/>
          <w:color w:val="000000" w:themeColor="text1"/>
        </w:rPr>
        <w:t>illetve vele előre egyeztetett) kulturális események bemutatása, amellyel emelni szándékozik a Teátrum kávéház és étterem színvonalát</w:t>
      </w:r>
    </w:p>
    <w:p w14:paraId="1EC3A4ED" w14:textId="77777777" w:rsidR="00885A74" w:rsidRPr="009E48D2" w:rsidRDefault="00885A74" w:rsidP="00885A74">
      <w:pPr>
        <w:jc w:val="both"/>
        <w:rPr>
          <w:color w:val="000000" w:themeColor="text1"/>
        </w:rPr>
      </w:pPr>
      <w:r w:rsidRPr="009E48D2">
        <w:rPr>
          <w:color w:val="000000" w:themeColor="text1"/>
        </w:rPr>
        <w:t xml:space="preserve">4. a pályázó vállalása arra, hogy a Művelődési Központ meghatározott előadásainak időtartama alatt (pl.: bérletes előadások, koncertek, előadóestek stb.) kötelezően üzemelteti - további bérleti díjfizetés nélkül, </w:t>
      </w:r>
    </w:p>
    <w:p w14:paraId="529AEA85" w14:textId="77777777" w:rsidR="00885A74" w:rsidRPr="009E48D2" w:rsidRDefault="00885A74" w:rsidP="00885A74">
      <w:pPr>
        <w:jc w:val="both"/>
        <w:rPr>
          <w:color w:val="000000" w:themeColor="text1"/>
        </w:rPr>
      </w:pPr>
      <w:r w:rsidRPr="009E48D2">
        <w:rPr>
          <w:color w:val="000000" w:themeColor="text1"/>
        </w:rPr>
        <w:t>5. a bérleti díj mértéke</w:t>
      </w:r>
    </w:p>
    <w:p w14:paraId="1C23C2AA" w14:textId="77777777" w:rsidR="00885A74" w:rsidRPr="009E48D2" w:rsidRDefault="00885A74" w:rsidP="00885A74">
      <w:pPr>
        <w:jc w:val="both"/>
        <w:rPr>
          <w:color w:val="000000" w:themeColor="text1"/>
        </w:rPr>
      </w:pPr>
    </w:p>
    <w:p w14:paraId="22EFBF23" w14:textId="77777777" w:rsidR="00885A74" w:rsidRPr="009E48D2" w:rsidRDefault="00885A74" w:rsidP="00885A74">
      <w:pPr>
        <w:jc w:val="both"/>
        <w:rPr>
          <w:color w:val="000000" w:themeColor="text1"/>
        </w:rPr>
      </w:pPr>
      <w:r w:rsidRPr="009E48D2">
        <w:rPr>
          <w:color w:val="000000" w:themeColor="text1"/>
        </w:rPr>
        <w:t xml:space="preserve">A bírálati módszer: </w:t>
      </w:r>
    </w:p>
    <w:p w14:paraId="62847136" w14:textId="77777777" w:rsidR="00885A74" w:rsidRPr="009E48D2" w:rsidRDefault="00885A74" w:rsidP="00885A74">
      <w:pPr>
        <w:jc w:val="both"/>
        <w:rPr>
          <w:color w:val="000000" w:themeColor="text1"/>
        </w:rPr>
      </w:pPr>
      <w:r w:rsidRPr="009E48D2">
        <w:rPr>
          <w:color w:val="000000" w:themeColor="text1"/>
        </w:rPr>
        <w:t>A Pályáztató az összességében legelőnyösebb ajánlatot választja ki.</w:t>
      </w:r>
    </w:p>
    <w:p w14:paraId="0DF81A1C" w14:textId="77777777" w:rsidR="00885A74" w:rsidRPr="009E48D2" w:rsidRDefault="00885A74" w:rsidP="00885A74">
      <w:pPr>
        <w:jc w:val="both"/>
        <w:rPr>
          <w:rFonts w:eastAsia="Times New Roman" w:cs="Times New Roman"/>
          <w:color w:val="000000" w:themeColor="text1"/>
        </w:rPr>
      </w:pPr>
      <w:r w:rsidRPr="009E48D2">
        <w:rPr>
          <w:rFonts w:eastAsia="Times New Roman" w:cs="Times New Roman"/>
          <w:color w:val="000000" w:themeColor="text1"/>
        </w:rPr>
        <w:t>Az ajánlatok részszempontok szerinti tartalmi elemeinek értékelése során adható pontszám alsó és felső határa: 0-100.</w:t>
      </w:r>
    </w:p>
    <w:p w14:paraId="020E5075" w14:textId="77777777" w:rsidR="00885A74" w:rsidRPr="009E48D2" w:rsidRDefault="00885A74" w:rsidP="00885A74">
      <w:pPr>
        <w:jc w:val="both"/>
        <w:rPr>
          <w:rFonts w:eastAsia="Times New Roman" w:cs="Times New Roman"/>
          <w:color w:val="000000" w:themeColor="text1"/>
        </w:rPr>
      </w:pPr>
      <w:r w:rsidRPr="009E48D2">
        <w:rPr>
          <w:rFonts w:eastAsia="Times New Roman" w:cs="Times New Roman"/>
          <w:color w:val="000000" w:themeColor="text1"/>
        </w:rPr>
        <w:t xml:space="preserve">Ajánlatkérő az értékarányosítás módszere alkalmazásával értékeli az ajánlatokat. </w:t>
      </w:r>
    </w:p>
    <w:p w14:paraId="7A315963" w14:textId="77777777" w:rsidR="00885A74" w:rsidRPr="009E48D2" w:rsidRDefault="00885A74" w:rsidP="00885A74">
      <w:pPr>
        <w:jc w:val="both"/>
        <w:rPr>
          <w:rFonts w:eastAsia="Times New Roman" w:cs="Times New Roman"/>
          <w:color w:val="000000" w:themeColor="text1"/>
        </w:rPr>
      </w:pPr>
      <w:r w:rsidRPr="009E48D2">
        <w:rPr>
          <w:rFonts w:eastAsia="Times New Roman" w:cs="Times New Roman"/>
          <w:color w:val="000000" w:themeColor="text1"/>
          <w:u w:val="single"/>
        </w:rPr>
        <w:t>Értékarányosítás módszere:</w:t>
      </w:r>
    </w:p>
    <w:p w14:paraId="523F36B5" w14:textId="77777777" w:rsidR="00885A74" w:rsidRPr="009E48D2" w:rsidRDefault="00885A74" w:rsidP="00885A74">
      <w:pPr>
        <w:jc w:val="both"/>
        <w:rPr>
          <w:rFonts w:eastAsia="Times New Roman" w:cs="Times New Roman"/>
          <w:color w:val="000000" w:themeColor="text1"/>
        </w:rPr>
      </w:pPr>
      <w:r w:rsidRPr="009E48D2">
        <w:rPr>
          <w:rFonts w:eastAsia="Times New Roman" w:cs="Times New Roman"/>
          <w:color w:val="000000" w:themeColor="text1"/>
        </w:rPr>
        <w:t xml:space="preserve">Az ajánlatkérő a legkedvezőbb tartami elemre a maximális pontot (felső ponthatár: 100 pont) adja, a többi ajánlat tartalmi elemére pedig a legkedvezőbb tartalmi elemhez viszonyítva </w:t>
      </w:r>
      <w:r w:rsidRPr="009E48D2">
        <w:rPr>
          <w:rFonts w:eastAsia="Times New Roman" w:cs="Times New Roman"/>
          <w:color w:val="000000" w:themeColor="text1"/>
        </w:rPr>
        <w:lastRenderedPageBreak/>
        <w:t>fordítottan arányosan számolja ki a pontszámokat.</w:t>
      </w:r>
    </w:p>
    <w:p w14:paraId="5E22A561" w14:textId="77777777" w:rsidR="00885A74" w:rsidRPr="009E48D2" w:rsidRDefault="00885A74" w:rsidP="00885A74">
      <w:pPr>
        <w:jc w:val="both"/>
        <w:rPr>
          <w:rFonts w:eastAsia="SimSun"/>
          <w:color w:val="000000" w:themeColor="text1"/>
        </w:rPr>
      </w:pPr>
    </w:p>
    <w:p w14:paraId="722F5C18" w14:textId="77777777" w:rsidR="00885A74" w:rsidRPr="009E48D2" w:rsidRDefault="00885A74" w:rsidP="00885A74">
      <w:pPr>
        <w:jc w:val="both"/>
        <w:rPr>
          <w:rFonts w:eastAsia="SimSun"/>
          <w:color w:val="000000" w:themeColor="text1"/>
        </w:rPr>
      </w:pPr>
    </w:p>
    <w:p w14:paraId="1DECE71A" w14:textId="77777777" w:rsidR="00885A74" w:rsidRPr="009E48D2" w:rsidRDefault="00885A74" w:rsidP="00885A74">
      <w:pPr>
        <w:jc w:val="both"/>
        <w:rPr>
          <w:rFonts w:eastAsia="SimSun"/>
          <w:color w:val="000000" w:themeColor="text1"/>
        </w:rPr>
      </w:pPr>
    </w:p>
    <w:p w14:paraId="246A96F4" w14:textId="77777777" w:rsidR="00885A74" w:rsidRPr="009E48D2" w:rsidRDefault="00885A74" w:rsidP="00885A74">
      <w:pPr>
        <w:jc w:val="both"/>
        <w:rPr>
          <w:color w:val="000000" w:themeColor="text1"/>
        </w:rPr>
      </w:pPr>
      <w:r w:rsidRPr="009E48D2">
        <w:rPr>
          <w:b/>
          <w:bCs/>
          <w:color w:val="000000" w:themeColor="text1"/>
        </w:rPr>
        <w:t>IV. A pályázat kötelező tartalmi elemei</w:t>
      </w:r>
    </w:p>
    <w:p w14:paraId="282DE58F" w14:textId="77777777" w:rsidR="00885A74" w:rsidRPr="009E48D2" w:rsidRDefault="00885A74" w:rsidP="00885A74">
      <w:pPr>
        <w:jc w:val="both"/>
        <w:rPr>
          <w:color w:val="000000" w:themeColor="text1"/>
        </w:rPr>
      </w:pPr>
    </w:p>
    <w:p w14:paraId="03CC6D67" w14:textId="77777777" w:rsidR="00885A74" w:rsidRPr="009E48D2" w:rsidRDefault="00885A74" w:rsidP="00885A74">
      <w:pPr>
        <w:jc w:val="both"/>
        <w:rPr>
          <w:color w:val="000000" w:themeColor="text1"/>
        </w:rPr>
      </w:pPr>
      <w:r w:rsidRPr="009E48D2">
        <w:rPr>
          <w:color w:val="000000" w:themeColor="text1"/>
        </w:rPr>
        <w:t xml:space="preserve">A pályázatot „Kávéház pályázat” felirattal ellátott zárt borítékban, egy példányban papír alapon kell beadni, más - különösen a pályázó személyének beazonosítására alkalmas adat - a borítékon nem szerepelhet. </w:t>
      </w:r>
    </w:p>
    <w:p w14:paraId="548DC2B6" w14:textId="77777777" w:rsidR="00885A74" w:rsidRPr="009E48D2" w:rsidRDefault="00885A74" w:rsidP="00885A74">
      <w:pPr>
        <w:jc w:val="both"/>
        <w:rPr>
          <w:color w:val="000000" w:themeColor="text1"/>
        </w:rPr>
      </w:pPr>
    </w:p>
    <w:p w14:paraId="5D73A618" w14:textId="77777777" w:rsidR="00885A74" w:rsidRPr="009E48D2" w:rsidRDefault="00885A74" w:rsidP="00885A74">
      <w:pPr>
        <w:jc w:val="both"/>
        <w:rPr>
          <w:color w:val="000000" w:themeColor="text1"/>
        </w:rPr>
      </w:pPr>
      <w:r w:rsidRPr="009E48D2">
        <w:rPr>
          <w:color w:val="000000" w:themeColor="text1"/>
        </w:rPr>
        <w:t>A pályázat érvényességének feltétele, hogy az tartalmazza az alábbiakat:</w:t>
      </w:r>
    </w:p>
    <w:p w14:paraId="38B7C8BA" w14:textId="77777777" w:rsidR="00885A74" w:rsidRPr="009E48D2" w:rsidRDefault="00885A74" w:rsidP="00885A74">
      <w:pPr>
        <w:jc w:val="both"/>
        <w:rPr>
          <w:color w:val="000000" w:themeColor="text1"/>
        </w:rPr>
      </w:pPr>
      <w:r w:rsidRPr="009E48D2">
        <w:rPr>
          <w:color w:val="000000" w:themeColor="text1"/>
        </w:rPr>
        <w:t>1.Pályázó nevét, adatait, tevékenységének részletes bemutatását; az üzletvezető iskolai végzettségét, szakmai gyakorlatának referenciáit</w:t>
      </w:r>
    </w:p>
    <w:p w14:paraId="7D9C5185" w14:textId="77777777" w:rsidR="00885A74" w:rsidRPr="009E48D2" w:rsidRDefault="00885A74" w:rsidP="00885A74">
      <w:pPr>
        <w:jc w:val="both"/>
        <w:rPr>
          <w:color w:val="000000" w:themeColor="text1"/>
        </w:rPr>
      </w:pPr>
      <w:r w:rsidRPr="009E48D2">
        <w:rPr>
          <w:color w:val="000000" w:themeColor="text1"/>
        </w:rPr>
        <w:t>2. Nyilatkozatot:</w:t>
      </w:r>
    </w:p>
    <w:p w14:paraId="70F0663B" w14:textId="77777777" w:rsidR="00885A74" w:rsidRPr="009E48D2" w:rsidRDefault="00885A74" w:rsidP="00885A74">
      <w:pPr>
        <w:jc w:val="both"/>
        <w:rPr>
          <w:color w:val="000000" w:themeColor="text1"/>
        </w:rPr>
      </w:pPr>
      <w:r w:rsidRPr="009E48D2">
        <w:rPr>
          <w:color w:val="000000" w:themeColor="text1"/>
        </w:rPr>
        <w:t>- a pályázati feltételek elfogadásáról,</w:t>
      </w:r>
    </w:p>
    <w:p w14:paraId="518EDCA5" w14:textId="77777777" w:rsidR="00885A74" w:rsidRPr="009E48D2" w:rsidRDefault="00885A74" w:rsidP="00885A74">
      <w:pPr>
        <w:jc w:val="both"/>
        <w:rPr>
          <w:color w:val="000000" w:themeColor="text1"/>
        </w:rPr>
      </w:pPr>
      <w:r w:rsidRPr="009E48D2">
        <w:rPr>
          <w:color w:val="000000" w:themeColor="text1"/>
        </w:rPr>
        <w:t xml:space="preserve">- a pályázati kiírásban foglalt feltételek megismeréséről, teljesítésére vonatkozóan, </w:t>
      </w:r>
    </w:p>
    <w:p w14:paraId="70B37F7A" w14:textId="77777777" w:rsidR="00885A74" w:rsidRPr="009E48D2" w:rsidRDefault="00885A74" w:rsidP="00885A74">
      <w:pPr>
        <w:jc w:val="both"/>
        <w:rPr>
          <w:color w:val="000000" w:themeColor="text1"/>
        </w:rPr>
      </w:pPr>
      <w:r w:rsidRPr="009E48D2">
        <w:rPr>
          <w:color w:val="000000" w:themeColor="text1"/>
        </w:rPr>
        <w:t>- a pályázatban megjelölt ingatlan hasznosításának a pályázati kiírásban megjelölt módjáról,</w:t>
      </w:r>
    </w:p>
    <w:p w14:paraId="312E6DD9" w14:textId="77777777" w:rsidR="00885A74" w:rsidRPr="009E48D2" w:rsidRDefault="00885A74" w:rsidP="00885A74">
      <w:pPr>
        <w:jc w:val="both"/>
        <w:rPr>
          <w:color w:val="000000" w:themeColor="text1"/>
        </w:rPr>
      </w:pPr>
      <w:r w:rsidRPr="009E48D2">
        <w:rPr>
          <w:color w:val="000000" w:themeColor="text1"/>
        </w:rPr>
        <w:t>- a bérleti díj összegéről, a fizetési feltételek vállalásáról,</w:t>
      </w:r>
    </w:p>
    <w:p w14:paraId="5D38E17E" w14:textId="77777777" w:rsidR="00885A74" w:rsidRPr="009E48D2" w:rsidRDefault="00885A74" w:rsidP="00885A74">
      <w:pPr>
        <w:jc w:val="both"/>
        <w:rPr>
          <w:color w:val="000000" w:themeColor="text1"/>
        </w:rPr>
      </w:pPr>
      <w:r w:rsidRPr="009E48D2">
        <w:rPr>
          <w:color w:val="000000" w:themeColor="text1"/>
        </w:rPr>
        <w:t>- nyilatkozatot arról, hogy a pályázó a nemzeti vagyontörvényben meghatározott átlátható szervezet</w:t>
      </w:r>
    </w:p>
    <w:p w14:paraId="6A2F796F" w14:textId="77777777" w:rsidR="00885A74" w:rsidRPr="009E48D2" w:rsidRDefault="00885A74" w:rsidP="00885A74">
      <w:pPr>
        <w:jc w:val="both"/>
        <w:rPr>
          <w:color w:val="000000" w:themeColor="text1"/>
        </w:rPr>
      </w:pPr>
      <w:r w:rsidRPr="009E48D2">
        <w:rPr>
          <w:color w:val="000000" w:themeColor="text1"/>
        </w:rPr>
        <w:t>3. A kizáró okok igazolásának módja a pályázati felhívás II. 13.) pontjában foglaltak szerint.</w:t>
      </w:r>
    </w:p>
    <w:p w14:paraId="3A528F49" w14:textId="77777777" w:rsidR="00885A74" w:rsidRPr="009E48D2" w:rsidRDefault="00885A74" w:rsidP="00885A74">
      <w:pPr>
        <w:jc w:val="both"/>
        <w:rPr>
          <w:color w:val="000000" w:themeColor="text1"/>
        </w:rPr>
      </w:pPr>
      <w:r w:rsidRPr="009E48D2">
        <w:rPr>
          <w:color w:val="000000" w:themeColor="text1"/>
        </w:rPr>
        <w:t>4. Vállalkozás esetén jelenlegi tevékenységének bemutatását</w:t>
      </w:r>
    </w:p>
    <w:p w14:paraId="0C4FB5F2" w14:textId="77777777" w:rsidR="00885A74" w:rsidRPr="009E48D2" w:rsidRDefault="00885A74" w:rsidP="00885A74">
      <w:pPr>
        <w:jc w:val="both"/>
        <w:rPr>
          <w:color w:val="000000" w:themeColor="text1"/>
        </w:rPr>
      </w:pPr>
      <w:r w:rsidRPr="009E48D2">
        <w:rPr>
          <w:color w:val="000000" w:themeColor="text1"/>
        </w:rPr>
        <w:t>5.Vállalkozás esetén nyilatkozatot arra vonatkozóan, hogy nem áll felszámolás, csődeljárás, vagy végelszámolás alatt</w:t>
      </w:r>
    </w:p>
    <w:p w14:paraId="6903B0E5" w14:textId="77777777" w:rsidR="00885A74" w:rsidRPr="009E48D2" w:rsidRDefault="00885A74" w:rsidP="00885A74">
      <w:pPr>
        <w:jc w:val="both"/>
        <w:rPr>
          <w:color w:val="000000" w:themeColor="text1"/>
        </w:rPr>
      </w:pPr>
      <w:r w:rsidRPr="009E48D2">
        <w:rPr>
          <w:color w:val="000000" w:themeColor="text1"/>
        </w:rPr>
        <w:t>6. Működésre vonatkozó szakmai elképzeléseket, különös tekintettel a vendéglátóipari szolgáltatásokra</w:t>
      </w:r>
    </w:p>
    <w:p w14:paraId="4DA632EF" w14:textId="77777777" w:rsidR="00885A74" w:rsidRPr="009E48D2" w:rsidRDefault="00885A74" w:rsidP="00885A74">
      <w:pPr>
        <w:jc w:val="both"/>
        <w:rPr>
          <w:color w:val="000000" w:themeColor="text1"/>
        </w:rPr>
      </w:pPr>
      <w:r w:rsidRPr="009E48D2">
        <w:rPr>
          <w:color w:val="000000" w:themeColor="text1"/>
        </w:rPr>
        <w:t>7. Tárgyévet megelőző 2 évre visszamenőleg a vállalkozás eredmény-kimutatásait</w:t>
      </w:r>
    </w:p>
    <w:p w14:paraId="7BFCCA52" w14:textId="77777777" w:rsidR="00885A74" w:rsidRPr="009E48D2" w:rsidRDefault="00885A74" w:rsidP="00885A74">
      <w:pPr>
        <w:jc w:val="both"/>
        <w:rPr>
          <w:color w:val="000000" w:themeColor="text1"/>
        </w:rPr>
      </w:pPr>
      <w:r w:rsidRPr="009E48D2">
        <w:rPr>
          <w:color w:val="000000" w:themeColor="text1"/>
        </w:rPr>
        <w:t>8. Szakmai referenciákat</w:t>
      </w:r>
    </w:p>
    <w:p w14:paraId="2BEAA147" w14:textId="77777777" w:rsidR="00885A74" w:rsidRPr="009E48D2" w:rsidRDefault="00885A74" w:rsidP="00885A74">
      <w:pPr>
        <w:jc w:val="both"/>
        <w:rPr>
          <w:color w:val="000000" w:themeColor="text1"/>
        </w:rPr>
      </w:pPr>
      <w:r w:rsidRPr="009E48D2">
        <w:rPr>
          <w:color w:val="000000" w:themeColor="text1"/>
        </w:rPr>
        <w:t>9. Az üzemeltetés humánerőforrás hátterét</w:t>
      </w:r>
    </w:p>
    <w:p w14:paraId="6339F370" w14:textId="77777777" w:rsidR="00885A74" w:rsidRPr="009E48D2" w:rsidRDefault="00885A74" w:rsidP="00885A74">
      <w:pPr>
        <w:jc w:val="both"/>
        <w:rPr>
          <w:color w:val="000000" w:themeColor="text1"/>
        </w:rPr>
      </w:pPr>
      <w:r w:rsidRPr="009E48D2">
        <w:rPr>
          <w:color w:val="000000" w:themeColor="text1"/>
        </w:rPr>
        <w:t xml:space="preserve"> </w:t>
      </w:r>
    </w:p>
    <w:p w14:paraId="413CF6F0" w14:textId="77777777" w:rsidR="00885A74" w:rsidRPr="009E48D2" w:rsidRDefault="00885A74" w:rsidP="00885A74">
      <w:pPr>
        <w:jc w:val="both"/>
        <w:rPr>
          <w:color w:val="000000" w:themeColor="text1"/>
        </w:rPr>
      </w:pPr>
    </w:p>
    <w:p w14:paraId="5ADA3A90" w14:textId="77777777" w:rsidR="00885A74" w:rsidRPr="009E48D2" w:rsidRDefault="00885A74" w:rsidP="00885A74">
      <w:pPr>
        <w:jc w:val="both"/>
        <w:rPr>
          <w:color w:val="000000" w:themeColor="text1"/>
        </w:rPr>
      </w:pPr>
    </w:p>
    <w:p w14:paraId="01059D4E" w14:textId="77777777" w:rsidR="00885A74" w:rsidRPr="009E48D2" w:rsidRDefault="00885A74" w:rsidP="00885A74">
      <w:pPr>
        <w:jc w:val="both"/>
        <w:rPr>
          <w:color w:val="000000" w:themeColor="text1"/>
        </w:rPr>
      </w:pPr>
      <w:r w:rsidRPr="009E48D2">
        <w:rPr>
          <w:b/>
          <w:bCs/>
          <w:color w:val="000000" w:themeColor="text1"/>
        </w:rPr>
        <w:t>V. A pályázat lebonyolítása</w:t>
      </w:r>
    </w:p>
    <w:p w14:paraId="4F705788" w14:textId="77777777" w:rsidR="00885A74" w:rsidRPr="009E48D2" w:rsidRDefault="00885A74" w:rsidP="00885A74">
      <w:pPr>
        <w:jc w:val="both"/>
        <w:rPr>
          <w:color w:val="000000" w:themeColor="text1"/>
        </w:rPr>
      </w:pPr>
    </w:p>
    <w:p w14:paraId="23DADDF7" w14:textId="77777777" w:rsidR="00885A74" w:rsidRPr="009E48D2" w:rsidRDefault="00885A74" w:rsidP="00885A74">
      <w:pPr>
        <w:jc w:val="both"/>
        <w:rPr>
          <w:color w:val="000000" w:themeColor="text1"/>
        </w:rPr>
      </w:pPr>
      <w:r w:rsidRPr="009E48D2">
        <w:rPr>
          <w:color w:val="000000" w:themeColor="text1"/>
        </w:rPr>
        <w:t>A kiíró a pályázatot az ajánlatok benyújtására megjelölt időpontig visszavonhatja. A kiíró ezt a döntését a pályázati hirdetmény közzétételére vonatkozó szabályok szerint teszi közzé.</w:t>
      </w:r>
    </w:p>
    <w:p w14:paraId="1E821EB4" w14:textId="77777777" w:rsidR="00885A74" w:rsidRPr="009E48D2" w:rsidRDefault="00885A74" w:rsidP="00885A74">
      <w:pPr>
        <w:jc w:val="both"/>
        <w:rPr>
          <w:color w:val="000000" w:themeColor="text1"/>
        </w:rPr>
      </w:pPr>
    </w:p>
    <w:p w14:paraId="00E0AE4B" w14:textId="77777777" w:rsidR="00885A74" w:rsidRPr="009E48D2" w:rsidRDefault="00885A74" w:rsidP="00885A74">
      <w:pPr>
        <w:pStyle w:val="Default"/>
        <w:jc w:val="both"/>
        <w:rPr>
          <w:color w:val="000000" w:themeColor="text1"/>
        </w:rPr>
      </w:pPr>
      <w:r w:rsidRPr="009E48D2">
        <w:rPr>
          <w:color w:val="000000" w:themeColor="text1"/>
        </w:rPr>
        <w:t xml:space="preserve">A pályázatra vonatkozó </w:t>
      </w:r>
      <w:r w:rsidRPr="009E48D2">
        <w:rPr>
          <w:color w:val="000000" w:themeColor="text1"/>
          <w:u w:val="single"/>
        </w:rPr>
        <w:t>kérdések felvetésének</w:t>
      </w:r>
      <w:r w:rsidRPr="009E48D2">
        <w:rPr>
          <w:color w:val="000000" w:themeColor="text1"/>
        </w:rPr>
        <w:t>, az esetleges további információszerzés helyének megjelölése:</w:t>
      </w:r>
    </w:p>
    <w:p w14:paraId="468B30FD" w14:textId="77777777" w:rsidR="00885A74" w:rsidRPr="009E48D2" w:rsidRDefault="00C479C0" w:rsidP="00885A74">
      <w:pPr>
        <w:pStyle w:val="Default"/>
        <w:jc w:val="both"/>
        <w:rPr>
          <w:color w:val="000000" w:themeColor="text1"/>
        </w:rPr>
      </w:pPr>
      <w:hyperlink r:id="rId4" w:history="1">
        <w:r w:rsidR="00885A74" w:rsidRPr="009E48D2">
          <w:rPr>
            <w:rStyle w:val="Hiperhivatkozs"/>
            <w:color w:val="000000" w:themeColor="text1"/>
          </w:rPr>
          <w:t>igazgato@kulturkozpont-siofok.hu</w:t>
        </w:r>
      </w:hyperlink>
      <w:r w:rsidR="00885A74" w:rsidRPr="009E48D2">
        <w:rPr>
          <w:color w:val="000000" w:themeColor="text1"/>
        </w:rPr>
        <w:t xml:space="preserve"> e-mail címen.</w:t>
      </w:r>
    </w:p>
    <w:p w14:paraId="64E32729" w14:textId="77777777" w:rsidR="00885A74" w:rsidRPr="009E48D2" w:rsidRDefault="00885A74" w:rsidP="00885A74">
      <w:pPr>
        <w:pStyle w:val="Default"/>
        <w:rPr>
          <w:color w:val="000000" w:themeColor="text1"/>
          <w:u w:val="single"/>
        </w:rPr>
      </w:pPr>
      <w:r w:rsidRPr="009E48D2">
        <w:rPr>
          <w:color w:val="000000" w:themeColor="text1"/>
          <w:u w:val="single"/>
        </w:rPr>
        <w:t>Helyszíni bejárás:</w:t>
      </w:r>
    </w:p>
    <w:p w14:paraId="79623F9C" w14:textId="77777777" w:rsidR="00885A74" w:rsidRPr="009E48D2" w:rsidRDefault="00885A74" w:rsidP="00885A74">
      <w:pPr>
        <w:jc w:val="both"/>
        <w:rPr>
          <w:rFonts w:cs="Times New Roman"/>
          <w:color w:val="000000" w:themeColor="text1"/>
        </w:rPr>
      </w:pPr>
      <w:r w:rsidRPr="009E48D2">
        <w:rPr>
          <w:rFonts w:cs="Times New Roman"/>
          <w:color w:val="000000" w:themeColor="text1"/>
        </w:rPr>
        <w:t xml:space="preserve">A Pályáztató az esélyegyenlőség biztosítása érdekében helyszíni bejárásra biztosít lehetőséget. </w:t>
      </w:r>
    </w:p>
    <w:p w14:paraId="492F3D35" w14:textId="77777777" w:rsidR="00885A74" w:rsidRPr="009E48D2" w:rsidRDefault="00885A74" w:rsidP="00885A74">
      <w:pPr>
        <w:jc w:val="both"/>
        <w:rPr>
          <w:rFonts w:cs="Times New Roman"/>
          <w:b/>
          <w:bCs/>
          <w:color w:val="000000" w:themeColor="text1"/>
          <w:u w:val="single"/>
        </w:rPr>
      </w:pPr>
      <w:r w:rsidRPr="009E48D2">
        <w:rPr>
          <w:rFonts w:cs="Times New Roman"/>
          <w:b/>
          <w:bCs/>
          <w:color w:val="000000" w:themeColor="text1"/>
        </w:rPr>
        <w:t xml:space="preserve">A bejárás időpontja, csak egy alkalommal: </w:t>
      </w:r>
      <w:r w:rsidRPr="009E48D2">
        <w:rPr>
          <w:rFonts w:cs="Times New Roman"/>
          <w:b/>
          <w:bCs/>
          <w:noProof/>
          <w:color w:val="000000" w:themeColor="text1"/>
          <w:u w:val="single"/>
        </w:rPr>
        <w:t>2023. év november hó 14. napján 10:30 órakor.</w:t>
      </w:r>
      <w:r w:rsidRPr="009E48D2">
        <w:rPr>
          <w:rFonts w:cs="Times New Roman"/>
          <w:b/>
          <w:bCs/>
          <w:color w:val="000000" w:themeColor="text1"/>
          <w:u w:val="single"/>
        </w:rPr>
        <w:t xml:space="preserve"> </w:t>
      </w:r>
    </w:p>
    <w:p w14:paraId="344BE5B5" w14:textId="77777777" w:rsidR="00885A74" w:rsidRPr="009E48D2" w:rsidRDefault="00885A74" w:rsidP="00885A74">
      <w:pPr>
        <w:jc w:val="both"/>
        <w:rPr>
          <w:rFonts w:cs="Times New Roman"/>
          <w:color w:val="000000" w:themeColor="text1"/>
        </w:rPr>
      </w:pPr>
      <w:r w:rsidRPr="009E48D2">
        <w:rPr>
          <w:rFonts w:cs="Times New Roman"/>
          <w:color w:val="000000" w:themeColor="text1"/>
          <w:u w:val="single"/>
        </w:rPr>
        <w:t>Találkozás:</w:t>
      </w:r>
      <w:r w:rsidRPr="009E48D2">
        <w:rPr>
          <w:rFonts w:cs="Times New Roman"/>
          <w:color w:val="000000" w:themeColor="text1"/>
        </w:rPr>
        <w:t xml:space="preserve"> Siófok, Fő tér 2.</w:t>
      </w:r>
    </w:p>
    <w:p w14:paraId="5EB82738" w14:textId="77777777" w:rsidR="00885A74" w:rsidRPr="009E48D2" w:rsidRDefault="00885A74" w:rsidP="00885A74">
      <w:pPr>
        <w:jc w:val="both"/>
        <w:rPr>
          <w:rFonts w:cs="Times New Roman"/>
          <w:color w:val="000000" w:themeColor="text1"/>
        </w:rPr>
      </w:pPr>
      <w:r w:rsidRPr="009E48D2">
        <w:rPr>
          <w:rFonts w:cs="Times New Roman"/>
          <w:color w:val="000000" w:themeColor="text1"/>
        </w:rPr>
        <w:t>A bejárást elmulasztó pályázók számoljanak azzal, hogy további bejárásra időpontot a Pályáztató nem biztosít.</w:t>
      </w:r>
    </w:p>
    <w:p w14:paraId="59C580B6" w14:textId="77777777" w:rsidR="00885A74" w:rsidRPr="009E48D2" w:rsidRDefault="00885A74" w:rsidP="00885A74">
      <w:pPr>
        <w:jc w:val="both"/>
        <w:rPr>
          <w:rFonts w:cs="Times New Roman"/>
          <w:color w:val="000000" w:themeColor="text1"/>
        </w:rPr>
      </w:pPr>
      <w:r w:rsidRPr="009E48D2">
        <w:rPr>
          <w:rFonts w:cs="Times New Roman"/>
          <w:color w:val="000000" w:themeColor="text1"/>
        </w:rPr>
        <w:t xml:space="preserve">A bejáráson – az esélyegyenlőségre is tekintettel – kérdés </w:t>
      </w:r>
      <w:r w:rsidRPr="009E48D2">
        <w:rPr>
          <w:rFonts w:cs="Times New Roman"/>
          <w:color w:val="000000" w:themeColor="text1"/>
          <w:u w:val="single"/>
        </w:rPr>
        <w:t>nem</w:t>
      </w:r>
      <w:r w:rsidRPr="009E48D2">
        <w:rPr>
          <w:rFonts w:cs="Times New Roman"/>
          <w:color w:val="000000" w:themeColor="text1"/>
        </w:rPr>
        <w:t xml:space="preserve"> tehető fel, a kérdéseket a leendő pályázók a fent megadott e-mail címre, a bejárást követően írásban tehetik fel. </w:t>
      </w:r>
    </w:p>
    <w:p w14:paraId="08E79924" w14:textId="77777777" w:rsidR="00885A74" w:rsidRPr="009E48D2" w:rsidRDefault="00885A74" w:rsidP="00885A74">
      <w:pPr>
        <w:jc w:val="both"/>
        <w:rPr>
          <w:rFonts w:cs="Times New Roman"/>
          <w:color w:val="000000" w:themeColor="text1"/>
        </w:rPr>
      </w:pPr>
      <w:r w:rsidRPr="009E48D2">
        <w:rPr>
          <w:rFonts w:cs="Times New Roman"/>
          <w:color w:val="000000" w:themeColor="text1"/>
        </w:rPr>
        <w:t xml:space="preserve">A feltett kérdésekre a legrövidebb időn belül, de legfeljebb a 2. munkanapon 16:00 óráig a Pályáztató írásban ad választ, valamennyi kérdés vonatkozásában valamennyi kérdezőnek, </w:t>
      </w:r>
      <w:r w:rsidRPr="009E48D2">
        <w:rPr>
          <w:rFonts w:cs="Times New Roman"/>
          <w:color w:val="000000" w:themeColor="text1"/>
        </w:rPr>
        <w:lastRenderedPageBreak/>
        <w:t xml:space="preserve">egyidejűleg. A kérdés felvetés határideje: </w:t>
      </w:r>
      <w:r w:rsidRPr="009E48D2">
        <w:rPr>
          <w:rFonts w:cs="Times New Roman"/>
          <w:noProof/>
          <w:color w:val="000000" w:themeColor="text1"/>
          <w:u w:val="single"/>
        </w:rPr>
        <w:t>2023. év november hó 16. napja (csütörtök) 16:00 óráig.</w:t>
      </w:r>
    </w:p>
    <w:p w14:paraId="37EAB772" w14:textId="77777777" w:rsidR="00885A74" w:rsidRPr="009E48D2" w:rsidRDefault="00885A74" w:rsidP="00885A74">
      <w:pPr>
        <w:jc w:val="both"/>
        <w:rPr>
          <w:color w:val="000000" w:themeColor="text1"/>
        </w:rPr>
      </w:pPr>
    </w:p>
    <w:p w14:paraId="428C6130" w14:textId="77777777" w:rsidR="00885A74" w:rsidRPr="009E48D2" w:rsidRDefault="00885A74" w:rsidP="00885A74">
      <w:pPr>
        <w:jc w:val="both"/>
        <w:rPr>
          <w:color w:val="000000" w:themeColor="text1"/>
        </w:rPr>
      </w:pPr>
      <w:r w:rsidRPr="009E48D2">
        <w:rPr>
          <w:iCs/>
          <w:color w:val="000000" w:themeColor="text1"/>
        </w:rPr>
        <w:t>A pályázat kizárólag nyomtatott formában nyújtható be „Kávéház pályázat” felirattal ellátott zárt borítékban a Művelődési Központ igazgatói irodájában.</w:t>
      </w:r>
      <w:r w:rsidRPr="009E48D2">
        <w:rPr>
          <w:color w:val="000000" w:themeColor="text1"/>
        </w:rPr>
        <w:t xml:space="preserve"> Más, különösen a pályázó személyének beazonosítására alkalmas adat a borítékon nem szerepelhet.</w:t>
      </w:r>
    </w:p>
    <w:p w14:paraId="1E7940F0" w14:textId="77777777" w:rsidR="00885A74" w:rsidRPr="009E48D2" w:rsidRDefault="00885A74" w:rsidP="00885A74">
      <w:pPr>
        <w:pStyle w:val="Default"/>
        <w:jc w:val="both"/>
        <w:rPr>
          <w:color w:val="000000" w:themeColor="text1"/>
        </w:rPr>
      </w:pPr>
      <w:r w:rsidRPr="009E48D2">
        <w:rPr>
          <w:color w:val="000000" w:themeColor="text1"/>
        </w:rPr>
        <w:t>Az elkésett pályázatokat a Pályáztató nem bontja fel, azt felbontás nélkül, mint „elkésett iratot” irattárba helyezi. A határidőben történő beérkezés pályázó felelőssége, ebben a kérdésben Pályáztató kimentésnek nem ad helyt.</w:t>
      </w:r>
    </w:p>
    <w:p w14:paraId="2CBCEA24" w14:textId="77777777" w:rsidR="00885A74" w:rsidRPr="009E48D2" w:rsidRDefault="00885A74" w:rsidP="00885A74">
      <w:pPr>
        <w:pStyle w:val="Default"/>
        <w:jc w:val="both"/>
        <w:rPr>
          <w:color w:val="000000" w:themeColor="text1"/>
        </w:rPr>
      </w:pPr>
    </w:p>
    <w:p w14:paraId="666F2E55" w14:textId="77777777" w:rsidR="00885A74" w:rsidRPr="009E48D2" w:rsidRDefault="00885A74" w:rsidP="00885A74">
      <w:pPr>
        <w:pStyle w:val="Default"/>
        <w:jc w:val="both"/>
        <w:rPr>
          <w:color w:val="000000" w:themeColor="text1"/>
        </w:rPr>
      </w:pPr>
      <w:r w:rsidRPr="009E48D2">
        <w:rPr>
          <w:color w:val="000000" w:themeColor="text1"/>
        </w:rPr>
        <w:t xml:space="preserve">A pályázat nyelve magyar, azaz minden benyújtott iratot magyar nyelven kell benyújtani. A nem magyar nyelven keletkezett iratokat, pl. igazolások, referenciák, stb. felelős fordítással ellátva kell benyújtani. </w:t>
      </w:r>
    </w:p>
    <w:p w14:paraId="5251691D" w14:textId="77777777" w:rsidR="00885A74" w:rsidRPr="009E48D2" w:rsidRDefault="00885A74" w:rsidP="00885A74">
      <w:pPr>
        <w:jc w:val="both"/>
        <w:rPr>
          <w:color w:val="000000" w:themeColor="text1"/>
        </w:rPr>
      </w:pPr>
    </w:p>
    <w:p w14:paraId="183A6F81" w14:textId="77777777" w:rsidR="00885A74" w:rsidRPr="009E48D2" w:rsidRDefault="00885A74" w:rsidP="00885A74">
      <w:pPr>
        <w:jc w:val="both"/>
        <w:rPr>
          <w:b/>
          <w:bCs/>
          <w:color w:val="000000" w:themeColor="text1"/>
          <w:u w:val="single"/>
        </w:rPr>
      </w:pPr>
      <w:r w:rsidRPr="009E48D2">
        <w:rPr>
          <w:b/>
          <w:bCs/>
          <w:color w:val="000000" w:themeColor="text1"/>
          <w:u w:val="single"/>
        </w:rPr>
        <w:t xml:space="preserve">A pályázatok BEADÁSI határideje: </w:t>
      </w:r>
      <w:r w:rsidRPr="009E48D2">
        <w:rPr>
          <w:b/>
          <w:bCs/>
          <w:noProof/>
          <w:color w:val="000000" w:themeColor="text1"/>
        </w:rPr>
        <w:t>2023. év november hó 28. napja 14:00 óra.</w:t>
      </w:r>
    </w:p>
    <w:p w14:paraId="14D465E8" w14:textId="77777777" w:rsidR="00885A74" w:rsidRPr="009E48D2" w:rsidRDefault="00885A74" w:rsidP="00885A74">
      <w:pPr>
        <w:jc w:val="both"/>
        <w:rPr>
          <w:color w:val="000000" w:themeColor="text1"/>
          <w:u w:val="single"/>
        </w:rPr>
      </w:pPr>
    </w:p>
    <w:p w14:paraId="3356380B" w14:textId="77777777" w:rsidR="00885A74" w:rsidRPr="009E48D2" w:rsidRDefault="00885A74" w:rsidP="00885A74">
      <w:pPr>
        <w:jc w:val="both"/>
        <w:rPr>
          <w:color w:val="000000" w:themeColor="text1"/>
        </w:rPr>
      </w:pPr>
      <w:r w:rsidRPr="009E48D2">
        <w:rPr>
          <w:color w:val="000000" w:themeColor="text1"/>
        </w:rPr>
        <w:t>A pályázatok benyújtásának címe:</w:t>
      </w:r>
    </w:p>
    <w:p w14:paraId="0DB0D1C5" w14:textId="77777777" w:rsidR="00885A74" w:rsidRPr="009E48D2" w:rsidRDefault="00885A74" w:rsidP="00885A74">
      <w:pPr>
        <w:jc w:val="center"/>
        <w:rPr>
          <w:color w:val="000000" w:themeColor="text1"/>
        </w:rPr>
      </w:pPr>
      <w:r w:rsidRPr="009E48D2">
        <w:rPr>
          <w:color w:val="000000" w:themeColor="text1"/>
        </w:rPr>
        <w:t>Kálmán Imre Művelődési Központ - Igazgatóság</w:t>
      </w:r>
    </w:p>
    <w:p w14:paraId="536C28E3" w14:textId="77777777" w:rsidR="00885A74" w:rsidRPr="009E48D2" w:rsidRDefault="00885A74" w:rsidP="00885A74">
      <w:pPr>
        <w:jc w:val="center"/>
        <w:rPr>
          <w:color w:val="000000" w:themeColor="text1"/>
        </w:rPr>
      </w:pPr>
      <w:r w:rsidRPr="009E48D2">
        <w:rPr>
          <w:color w:val="000000" w:themeColor="text1"/>
        </w:rPr>
        <w:t>8600 Siófok, Fő tér 2.</w:t>
      </w:r>
    </w:p>
    <w:p w14:paraId="776980C0" w14:textId="77777777" w:rsidR="00885A74" w:rsidRPr="009E48D2" w:rsidRDefault="00885A74" w:rsidP="00885A74">
      <w:pPr>
        <w:jc w:val="both"/>
        <w:rPr>
          <w:color w:val="000000" w:themeColor="text1"/>
        </w:rPr>
      </w:pPr>
    </w:p>
    <w:p w14:paraId="257D425C" w14:textId="07F5F654" w:rsidR="00885A74" w:rsidRPr="009E48D2" w:rsidRDefault="00885A74" w:rsidP="00885A74">
      <w:pPr>
        <w:jc w:val="both"/>
        <w:rPr>
          <w:color w:val="000000" w:themeColor="text1"/>
        </w:rPr>
      </w:pPr>
      <w:r w:rsidRPr="009E48D2">
        <w:rPr>
          <w:b/>
          <w:bCs/>
          <w:color w:val="000000" w:themeColor="text1"/>
          <w:u w:val="single"/>
        </w:rPr>
        <w:t>A pályázat bontása</w:t>
      </w:r>
      <w:r w:rsidRPr="009E48D2">
        <w:rPr>
          <w:color w:val="000000" w:themeColor="text1"/>
        </w:rPr>
        <w:t xml:space="preserve">: </w:t>
      </w:r>
      <w:r w:rsidRPr="009E48D2">
        <w:rPr>
          <w:noProof/>
          <w:color w:val="000000" w:themeColor="text1"/>
        </w:rPr>
        <w:t>2023. év novem</w:t>
      </w:r>
      <w:r w:rsidR="00C479C0">
        <w:rPr>
          <w:noProof/>
          <w:color w:val="000000" w:themeColor="text1"/>
        </w:rPr>
        <w:t>b</w:t>
      </w:r>
      <w:r w:rsidRPr="009E48D2">
        <w:rPr>
          <w:noProof/>
          <w:color w:val="000000" w:themeColor="text1"/>
        </w:rPr>
        <w:t>er hó 29. napja 10:00 óra.</w:t>
      </w:r>
    </w:p>
    <w:p w14:paraId="51677998" w14:textId="77777777" w:rsidR="00885A74" w:rsidRPr="009E48D2" w:rsidRDefault="00885A74" w:rsidP="00885A74">
      <w:pPr>
        <w:jc w:val="both"/>
        <w:rPr>
          <w:color w:val="000000" w:themeColor="text1"/>
        </w:rPr>
      </w:pPr>
      <w:r w:rsidRPr="009E48D2">
        <w:rPr>
          <w:color w:val="000000" w:themeColor="text1"/>
        </w:rPr>
        <w:t>Helyszíne: Kálmán Imre Művelődési Központ igazgatói iroda.</w:t>
      </w:r>
    </w:p>
    <w:p w14:paraId="09B0A293" w14:textId="77777777" w:rsidR="00885A74" w:rsidRPr="009E48D2" w:rsidRDefault="00885A74" w:rsidP="00885A74">
      <w:pPr>
        <w:pStyle w:val="Default"/>
        <w:jc w:val="both"/>
        <w:rPr>
          <w:color w:val="000000" w:themeColor="text1"/>
        </w:rPr>
      </w:pPr>
      <w:r w:rsidRPr="009E48D2">
        <w:rPr>
          <w:color w:val="000000" w:themeColor="text1"/>
        </w:rPr>
        <w:t>A pályázatok bontásán jelen lehetnek: a pályázó, vagy megbízottja, Siófok Város Önkormányzata megbízott munkatársa, a Pályáztató által kijelölt/megbízott személyek.</w:t>
      </w:r>
    </w:p>
    <w:p w14:paraId="58599986" w14:textId="77777777" w:rsidR="00885A74" w:rsidRPr="009E48D2" w:rsidRDefault="00885A74" w:rsidP="00885A74">
      <w:pPr>
        <w:pStyle w:val="Default"/>
        <w:jc w:val="both"/>
        <w:rPr>
          <w:color w:val="000000" w:themeColor="text1"/>
        </w:rPr>
      </w:pPr>
      <w:r w:rsidRPr="009E48D2">
        <w:rPr>
          <w:color w:val="000000" w:themeColor="text1"/>
        </w:rPr>
        <w:t>A pályázó meghatalmazottja köteles közokirattal, vagy teljes bizonyító erőjű magánokirattal igazolni képviseleti jogosultságát és annak mértékét.</w:t>
      </w:r>
    </w:p>
    <w:p w14:paraId="00638565" w14:textId="77777777" w:rsidR="00885A74" w:rsidRPr="009E48D2" w:rsidRDefault="00885A74" w:rsidP="00885A74">
      <w:pPr>
        <w:pStyle w:val="Default"/>
        <w:jc w:val="both"/>
        <w:rPr>
          <w:color w:val="000000" w:themeColor="text1"/>
        </w:rPr>
      </w:pPr>
    </w:p>
    <w:p w14:paraId="050133C2" w14:textId="77777777" w:rsidR="00885A74" w:rsidRPr="009E48D2" w:rsidRDefault="00885A74" w:rsidP="00885A74">
      <w:pPr>
        <w:pStyle w:val="Default"/>
        <w:jc w:val="both"/>
        <w:rPr>
          <w:color w:val="000000" w:themeColor="text1"/>
        </w:rPr>
      </w:pPr>
    </w:p>
    <w:p w14:paraId="1A2B5892" w14:textId="77777777" w:rsidR="00885A74" w:rsidRPr="009E48D2" w:rsidRDefault="00885A74" w:rsidP="00885A74">
      <w:pPr>
        <w:pStyle w:val="Default"/>
        <w:jc w:val="both"/>
        <w:rPr>
          <w:color w:val="000000" w:themeColor="text1"/>
        </w:rPr>
      </w:pPr>
      <w:r w:rsidRPr="009E48D2">
        <w:rPr>
          <w:color w:val="000000" w:themeColor="text1"/>
        </w:rPr>
        <w:t>A Pályáztató a pályázatok bontásáról részletes jegyzőkönyvet készít, amelyet a következő munkanapon minden pályázatot benyújtónak a pályázatban megadott elektronikus értesítési címre megküld.</w:t>
      </w:r>
    </w:p>
    <w:p w14:paraId="0BF198A5" w14:textId="77777777" w:rsidR="00885A74" w:rsidRPr="009E48D2" w:rsidRDefault="00885A74" w:rsidP="00885A74">
      <w:pPr>
        <w:pStyle w:val="Default"/>
        <w:jc w:val="both"/>
        <w:rPr>
          <w:color w:val="000000" w:themeColor="text1"/>
        </w:rPr>
      </w:pPr>
    </w:p>
    <w:p w14:paraId="4E7996B1" w14:textId="77777777" w:rsidR="00885A74" w:rsidRPr="009E48D2" w:rsidRDefault="00885A74" w:rsidP="00885A74">
      <w:pPr>
        <w:pStyle w:val="Default"/>
        <w:jc w:val="both"/>
        <w:rPr>
          <w:color w:val="000000" w:themeColor="text1"/>
        </w:rPr>
      </w:pPr>
    </w:p>
    <w:p w14:paraId="2996F4F5" w14:textId="77777777" w:rsidR="00885A74" w:rsidRPr="009E48D2" w:rsidRDefault="00885A74" w:rsidP="00885A74">
      <w:pPr>
        <w:jc w:val="both"/>
        <w:rPr>
          <w:rFonts w:cs="Times New Roman"/>
          <w:color w:val="000000" w:themeColor="text1"/>
        </w:rPr>
      </w:pPr>
      <w:r w:rsidRPr="009E48D2">
        <w:rPr>
          <w:rFonts w:cs="Times New Roman"/>
          <w:color w:val="000000" w:themeColor="text1"/>
        </w:rPr>
        <w:t xml:space="preserve">Hiánypótlás lehetősége: </w:t>
      </w:r>
    </w:p>
    <w:p w14:paraId="1F402556" w14:textId="77777777" w:rsidR="00885A74" w:rsidRPr="009E48D2" w:rsidRDefault="00885A74" w:rsidP="00885A74">
      <w:pPr>
        <w:jc w:val="both"/>
        <w:rPr>
          <w:rFonts w:cs="Times New Roman"/>
          <w:color w:val="000000" w:themeColor="text1"/>
        </w:rPr>
      </w:pPr>
      <w:r w:rsidRPr="009E48D2">
        <w:rPr>
          <w:rFonts w:cs="Times New Roman"/>
          <w:color w:val="000000" w:themeColor="text1"/>
        </w:rPr>
        <w:t>Felhívjuk a pályázók figyelmét, hogy hiánypótlásra egy alkalommal biztosít lehetőséget a Pályáztató. A hiánypótlásra nyitva álló határidő az esetleges hiányosság ésszerű pótolhatóságának várt időtartamában kerül meghatározásra.</w:t>
      </w:r>
    </w:p>
    <w:p w14:paraId="7AE50EE8" w14:textId="77777777" w:rsidR="00885A74" w:rsidRPr="009E48D2" w:rsidRDefault="00885A74" w:rsidP="00885A74">
      <w:pPr>
        <w:jc w:val="both"/>
        <w:rPr>
          <w:rFonts w:cs="Times New Roman"/>
          <w:color w:val="000000" w:themeColor="text1"/>
        </w:rPr>
      </w:pPr>
    </w:p>
    <w:p w14:paraId="4079E31A" w14:textId="77777777" w:rsidR="00885A74" w:rsidRPr="009E48D2" w:rsidRDefault="00885A74" w:rsidP="00885A74">
      <w:pPr>
        <w:jc w:val="both"/>
        <w:rPr>
          <w:rFonts w:cs="Times New Roman"/>
          <w:color w:val="000000" w:themeColor="text1"/>
        </w:rPr>
      </w:pPr>
    </w:p>
    <w:p w14:paraId="1F0A2A00" w14:textId="77777777" w:rsidR="00885A74" w:rsidRPr="009E48D2" w:rsidRDefault="00885A74" w:rsidP="00885A74">
      <w:pPr>
        <w:jc w:val="both"/>
        <w:rPr>
          <w:rFonts w:cs="Times New Roman"/>
          <w:color w:val="000000" w:themeColor="text1"/>
        </w:rPr>
      </w:pPr>
      <w:r w:rsidRPr="009E48D2">
        <w:rPr>
          <w:rFonts w:cs="Times New Roman"/>
          <w:color w:val="000000" w:themeColor="text1"/>
        </w:rPr>
        <w:t>A Pályáztató az ajánlatok felbontása után, a bírálat folyamatában felvilágosítást kérhet a pályázótól annak érdekében, hogy a pályázatok értékelése, összehasonlítása jobban elvégezhető legyen.</w:t>
      </w:r>
    </w:p>
    <w:p w14:paraId="63F9F566" w14:textId="77777777" w:rsidR="00885A74" w:rsidRPr="009E48D2" w:rsidRDefault="00885A74" w:rsidP="00885A74">
      <w:pPr>
        <w:jc w:val="both"/>
        <w:rPr>
          <w:rFonts w:cs="Times New Roman"/>
          <w:color w:val="000000" w:themeColor="text1"/>
        </w:rPr>
      </w:pPr>
      <w:r w:rsidRPr="009E48D2">
        <w:rPr>
          <w:rFonts w:cs="Times New Roman"/>
          <w:color w:val="000000" w:themeColor="text1"/>
        </w:rPr>
        <w:t>A kérdést és az érintett pályázó által arra adott választ írásban kell rögzíteni. Sem a kérdés, sem pedig a válasz nem eredményezheti a bírálati szempontokra adott ajánlati elemek, vállalások, lényeges állítások megváltoztatását, kizárólag az értelmezést szolgálhatja.</w:t>
      </w:r>
    </w:p>
    <w:p w14:paraId="07483B20" w14:textId="77777777" w:rsidR="00885A74" w:rsidRPr="009E48D2" w:rsidRDefault="00885A74" w:rsidP="00885A74">
      <w:pPr>
        <w:pStyle w:val="Default"/>
        <w:jc w:val="both"/>
        <w:rPr>
          <w:color w:val="000000" w:themeColor="text1"/>
        </w:rPr>
      </w:pPr>
    </w:p>
    <w:p w14:paraId="7910F1C5" w14:textId="77777777" w:rsidR="00885A74" w:rsidRPr="009E48D2" w:rsidRDefault="00885A74" w:rsidP="00885A74">
      <w:pPr>
        <w:pStyle w:val="Default"/>
        <w:jc w:val="both"/>
        <w:rPr>
          <w:color w:val="000000" w:themeColor="text1"/>
        </w:rPr>
      </w:pPr>
    </w:p>
    <w:p w14:paraId="1A1806C8" w14:textId="77777777" w:rsidR="00885A74" w:rsidRPr="009E48D2" w:rsidRDefault="00885A74" w:rsidP="00885A74">
      <w:pPr>
        <w:jc w:val="both"/>
        <w:rPr>
          <w:rFonts w:cs="Times New Roman"/>
          <w:b/>
          <w:color w:val="000000" w:themeColor="text1"/>
        </w:rPr>
      </w:pPr>
      <w:r w:rsidRPr="009E48D2">
        <w:rPr>
          <w:rFonts w:cs="Times New Roman"/>
          <w:color w:val="000000" w:themeColor="text1"/>
        </w:rPr>
        <w:t xml:space="preserve">A Pályáztató abban az esetben, ha a benyújtott pályázatok értékelése során pont-egyenlőség alakulna ki, vagy a megajánlott összeg vagy egyéb vállalás túlzó, esetleg lehetetlen vállalást tartalmazna, vagy a pályázatot benyújtóval szemben bármely okból felmerül a teljesítésre való </w:t>
      </w:r>
      <w:r w:rsidRPr="009E48D2">
        <w:rPr>
          <w:rFonts w:cs="Times New Roman"/>
          <w:color w:val="000000" w:themeColor="text1"/>
        </w:rPr>
        <w:lastRenderedPageBreak/>
        <w:t>képtelenség, jogosult tárgyalást tartani. Az esetleges tárgyalásról a feleknek a tárgyalást megelőző legalább 5 munkanappal korábban „Tárgyalási meghívót” küld.</w:t>
      </w:r>
    </w:p>
    <w:p w14:paraId="26C8F602" w14:textId="77777777" w:rsidR="00885A74" w:rsidRPr="009E48D2" w:rsidRDefault="00885A74" w:rsidP="00885A74">
      <w:pPr>
        <w:jc w:val="both"/>
        <w:rPr>
          <w:rFonts w:cs="Times New Roman"/>
          <w:color w:val="000000" w:themeColor="text1"/>
        </w:rPr>
      </w:pPr>
      <w:r w:rsidRPr="009E48D2">
        <w:rPr>
          <w:rFonts w:cs="Times New Roman"/>
          <w:color w:val="000000" w:themeColor="text1"/>
        </w:rPr>
        <w:t xml:space="preserve">A tárgyalást legalább két fordulóban, a pályázókkal külön-külön, a szerződéses feltételekben és a megajánlott vállalások tárgyában folytathat a Pályáztató, fenntartva azt a jogát, hogy esetleges sikertelen tárgyalást követően a jelen pályázati eljárást eredménytelenné nyilvánítsa.  </w:t>
      </w:r>
    </w:p>
    <w:p w14:paraId="06926BEB" w14:textId="77777777" w:rsidR="00885A74" w:rsidRPr="009E48D2" w:rsidRDefault="00885A74" w:rsidP="00885A74">
      <w:pPr>
        <w:jc w:val="both"/>
        <w:rPr>
          <w:rFonts w:cs="Times New Roman"/>
          <w:color w:val="000000" w:themeColor="text1"/>
        </w:rPr>
      </w:pPr>
    </w:p>
    <w:p w14:paraId="3A42CAE6" w14:textId="77777777" w:rsidR="00885A74" w:rsidRPr="009E48D2" w:rsidRDefault="00885A74" w:rsidP="00885A74">
      <w:pPr>
        <w:jc w:val="both"/>
        <w:rPr>
          <w:rFonts w:cs="Times New Roman"/>
          <w:color w:val="000000" w:themeColor="text1"/>
        </w:rPr>
      </w:pPr>
      <w:r w:rsidRPr="009E48D2">
        <w:rPr>
          <w:rFonts w:cs="Times New Roman"/>
          <w:color w:val="000000" w:themeColor="text1"/>
        </w:rPr>
        <w:t>Túlzó vagy lehetetlen vállalás:</w:t>
      </w:r>
      <w:r w:rsidRPr="009E48D2">
        <w:rPr>
          <w:rFonts w:cs="Times New Roman"/>
          <w:b/>
          <w:color w:val="000000" w:themeColor="text1"/>
        </w:rPr>
        <w:t xml:space="preserve"> </w:t>
      </w:r>
      <w:r w:rsidRPr="009E48D2">
        <w:rPr>
          <w:rFonts w:cs="Times New Roman"/>
          <w:color w:val="000000" w:themeColor="text1"/>
        </w:rPr>
        <w:t>a pályázatok elbírálása során a Pályáztató élni kíván azzal a jogával, hogy a benyújtott pályázatot az üzleti tervében foglaltak szerint megvizsgálja, és teljesíthetőségének alapos kétsége esetén – tárgyalást követően – az adott pályázatot, mint túlzó vagy lehetetlen ajánlatot, érvénytelenné nyilvánítsa.</w:t>
      </w:r>
    </w:p>
    <w:p w14:paraId="2F6E99B2" w14:textId="77777777" w:rsidR="00885A74" w:rsidRPr="009E48D2" w:rsidRDefault="00885A74" w:rsidP="00885A74">
      <w:pPr>
        <w:jc w:val="both"/>
        <w:rPr>
          <w:rFonts w:cs="Times New Roman"/>
          <w:color w:val="000000" w:themeColor="text1"/>
        </w:rPr>
      </w:pPr>
    </w:p>
    <w:p w14:paraId="410B07B9" w14:textId="77777777" w:rsidR="00885A74" w:rsidRPr="009E48D2" w:rsidRDefault="00885A74" w:rsidP="00885A74">
      <w:pPr>
        <w:jc w:val="both"/>
        <w:rPr>
          <w:rFonts w:cs="Times New Roman"/>
          <w:color w:val="000000" w:themeColor="text1"/>
        </w:rPr>
      </w:pPr>
    </w:p>
    <w:p w14:paraId="5F3417AD" w14:textId="77777777" w:rsidR="00885A74" w:rsidRPr="009E48D2" w:rsidRDefault="00885A74" w:rsidP="00885A74">
      <w:pPr>
        <w:jc w:val="both"/>
        <w:rPr>
          <w:rFonts w:cs="Times New Roman"/>
          <w:color w:val="000000" w:themeColor="text1"/>
        </w:rPr>
      </w:pPr>
      <w:r w:rsidRPr="009E48D2">
        <w:rPr>
          <w:rFonts w:cs="Times New Roman"/>
          <w:color w:val="000000" w:themeColor="text1"/>
        </w:rPr>
        <w:t>Üzleti titok:</w:t>
      </w:r>
      <w:r w:rsidRPr="009E48D2">
        <w:rPr>
          <w:rFonts w:cs="Times New Roman"/>
          <w:b/>
          <w:color w:val="000000" w:themeColor="text1"/>
        </w:rPr>
        <w:t xml:space="preserve"> </w:t>
      </w:r>
      <w:r w:rsidRPr="009E48D2">
        <w:rPr>
          <w:rFonts w:cs="Times New Roman"/>
          <w:color w:val="000000" w:themeColor="text1"/>
        </w:rPr>
        <w:t xml:space="preserve">A pályázó a pályázatában elkülönített módon elhelyezett, üzleti titkot (ideértve a védett ismeretet is) (2018. évi LIV. tv.) tartalmazó iratok nyilvánosságra hozatalát megtilthatja. Az üzleti titkot tartalmazó irat kizárólag olyan információkat tartalmazhat, amelyek nyilvánosságra hozatala a gazdasági szereplő üzleti tevékenysége szempontjából aránytalan sérelmet okozna. </w:t>
      </w:r>
    </w:p>
    <w:p w14:paraId="6C7D2F06" w14:textId="77777777" w:rsidR="00885A74" w:rsidRPr="009E48D2" w:rsidRDefault="00885A74" w:rsidP="00885A74">
      <w:pPr>
        <w:jc w:val="both"/>
        <w:rPr>
          <w:rFonts w:cs="Times New Roman"/>
          <w:color w:val="000000" w:themeColor="text1"/>
        </w:rPr>
      </w:pPr>
      <w:r w:rsidRPr="009E48D2">
        <w:rPr>
          <w:rFonts w:cs="Times New Roman"/>
          <w:color w:val="000000" w:themeColor="text1"/>
        </w:rPr>
        <w:t>A pályázó az elkülönített irathoz indokolást köteles csatolni, amelyben részletesen alátámasztja, hogy az adott információ vagy adat nyilvánosságra hozatala miért és milyen módon okozna számára aránytalan sérelmet. A pályázó nem tilthatja meg nevének, címének (székhelyének, lakóhelyének), valamint olyan ténynek, információnak, megoldásnak vagy adatnak (a továbbiakban együtt: adat) a nyilvánosságra hozatalát, amelyek a jelen pályázatban az értékelési szempont alapján értékelésre kerülnek, illetve a költségvetési pénzeszközök nyilvánossága érdekében közérdekű adatnak minősülnek.</w:t>
      </w:r>
    </w:p>
    <w:p w14:paraId="1981D798" w14:textId="77777777" w:rsidR="00885A74" w:rsidRPr="009E48D2" w:rsidRDefault="00885A74" w:rsidP="00885A74">
      <w:pPr>
        <w:jc w:val="both"/>
        <w:rPr>
          <w:color w:val="000000" w:themeColor="text1"/>
        </w:rPr>
      </w:pPr>
    </w:p>
    <w:p w14:paraId="2538909A" w14:textId="77777777" w:rsidR="00885A74" w:rsidRPr="009E48D2" w:rsidRDefault="00885A74" w:rsidP="00885A74">
      <w:pPr>
        <w:jc w:val="both"/>
        <w:rPr>
          <w:color w:val="000000" w:themeColor="text1"/>
        </w:rPr>
      </w:pPr>
    </w:p>
    <w:p w14:paraId="06102822" w14:textId="77777777" w:rsidR="00885A74" w:rsidRPr="009E48D2" w:rsidRDefault="00885A74" w:rsidP="00885A74">
      <w:pPr>
        <w:jc w:val="both"/>
        <w:rPr>
          <w:color w:val="000000" w:themeColor="text1"/>
        </w:rPr>
      </w:pPr>
      <w:r w:rsidRPr="009E48D2">
        <w:rPr>
          <w:color w:val="000000" w:themeColor="text1"/>
        </w:rPr>
        <w:t xml:space="preserve">A pályázat elbírálási határideje a Siófok Város Önkormányzata Képviselő-testületének </w:t>
      </w:r>
      <w:r w:rsidRPr="009E48D2">
        <w:rPr>
          <w:b/>
          <w:bCs/>
          <w:color w:val="000000" w:themeColor="text1"/>
        </w:rPr>
        <w:t>december</w:t>
      </w:r>
      <w:r w:rsidRPr="009E48D2">
        <w:rPr>
          <w:color w:val="000000" w:themeColor="text1"/>
        </w:rPr>
        <w:t xml:space="preserve"> havi rendes ülésének napja. </w:t>
      </w:r>
    </w:p>
    <w:p w14:paraId="34E05F11" w14:textId="77777777" w:rsidR="00885A74" w:rsidRPr="009E48D2" w:rsidRDefault="00885A74" w:rsidP="00885A74">
      <w:pPr>
        <w:jc w:val="both"/>
        <w:rPr>
          <w:color w:val="000000" w:themeColor="text1"/>
        </w:rPr>
      </w:pPr>
    </w:p>
    <w:p w14:paraId="1EABEA4A" w14:textId="77777777" w:rsidR="00885A74" w:rsidRPr="009E48D2" w:rsidRDefault="00885A74" w:rsidP="00885A74">
      <w:pPr>
        <w:jc w:val="both"/>
        <w:rPr>
          <w:color w:val="000000" w:themeColor="text1"/>
        </w:rPr>
      </w:pPr>
    </w:p>
    <w:p w14:paraId="4447EDED" w14:textId="77777777" w:rsidR="00885A74" w:rsidRPr="009E48D2" w:rsidRDefault="00885A74" w:rsidP="00885A74">
      <w:pPr>
        <w:jc w:val="both"/>
        <w:rPr>
          <w:color w:val="000000" w:themeColor="text1"/>
        </w:rPr>
      </w:pPr>
      <w:r w:rsidRPr="009E48D2">
        <w:rPr>
          <w:color w:val="000000" w:themeColor="text1"/>
        </w:rPr>
        <w:t>Érvénytelen a pályázat, ha:</w:t>
      </w:r>
    </w:p>
    <w:p w14:paraId="167F7D29" w14:textId="77777777" w:rsidR="00885A74" w:rsidRPr="009E48D2" w:rsidRDefault="00885A74" w:rsidP="00885A74">
      <w:pPr>
        <w:pStyle w:val="Default"/>
        <w:ind w:firstLine="426"/>
        <w:jc w:val="both"/>
        <w:rPr>
          <w:color w:val="000000" w:themeColor="text1"/>
          <w:sz w:val="23"/>
          <w:szCs w:val="23"/>
        </w:rPr>
      </w:pPr>
      <w:r w:rsidRPr="009E48D2">
        <w:rPr>
          <w:color w:val="000000" w:themeColor="text1"/>
          <w:sz w:val="23"/>
          <w:szCs w:val="23"/>
        </w:rPr>
        <w:t xml:space="preserve">a) olyan pályázó nyújtotta be, aki nem jogosult részt venni a pályázaton; </w:t>
      </w:r>
    </w:p>
    <w:p w14:paraId="33F13C20" w14:textId="77777777" w:rsidR="00885A74" w:rsidRPr="009E48D2" w:rsidRDefault="00885A74" w:rsidP="00885A74">
      <w:pPr>
        <w:pStyle w:val="Default"/>
        <w:ind w:left="426"/>
        <w:jc w:val="both"/>
        <w:rPr>
          <w:color w:val="000000" w:themeColor="text1"/>
          <w:sz w:val="23"/>
          <w:szCs w:val="23"/>
        </w:rPr>
      </w:pPr>
      <w:r w:rsidRPr="009E48D2">
        <w:rPr>
          <w:color w:val="000000" w:themeColor="text1"/>
          <w:sz w:val="23"/>
          <w:szCs w:val="23"/>
        </w:rPr>
        <w:t xml:space="preserve">b) az ajánlatot a pályázati kiírásban meghatározott, illetve a szabályszerűen meghosszabbított határidő után nyújtották be; </w:t>
      </w:r>
    </w:p>
    <w:p w14:paraId="489C743C" w14:textId="77777777" w:rsidR="00885A74" w:rsidRPr="009E48D2" w:rsidRDefault="00885A74" w:rsidP="00885A74">
      <w:pPr>
        <w:pStyle w:val="Default"/>
        <w:ind w:left="426"/>
        <w:jc w:val="both"/>
        <w:rPr>
          <w:color w:val="000000" w:themeColor="text1"/>
          <w:sz w:val="23"/>
          <w:szCs w:val="23"/>
        </w:rPr>
      </w:pPr>
      <w:r w:rsidRPr="009E48D2">
        <w:rPr>
          <w:color w:val="000000" w:themeColor="text1"/>
          <w:sz w:val="23"/>
          <w:szCs w:val="23"/>
        </w:rPr>
        <w:t xml:space="preserve">c) az ajánlat nem felel meg a pályázati kiírásban, a jogszabályban, valamint az önkormányzat vagyonáról szóló 1/2020.(I.31.) önkormányzati rendeletben foglaltaknak; </w:t>
      </w:r>
    </w:p>
    <w:p w14:paraId="35240F1E" w14:textId="77777777" w:rsidR="00885A74" w:rsidRPr="009E48D2" w:rsidRDefault="00885A74" w:rsidP="00885A74">
      <w:pPr>
        <w:pStyle w:val="Default"/>
        <w:ind w:left="426"/>
        <w:jc w:val="both"/>
        <w:rPr>
          <w:color w:val="000000" w:themeColor="text1"/>
          <w:sz w:val="23"/>
          <w:szCs w:val="23"/>
        </w:rPr>
      </w:pPr>
      <w:r w:rsidRPr="009E48D2">
        <w:rPr>
          <w:color w:val="000000" w:themeColor="text1"/>
          <w:sz w:val="23"/>
          <w:szCs w:val="23"/>
        </w:rPr>
        <w:t xml:space="preserve">d) amely az ajánlati ellenértéket nem egyértelműen határozza meg, vagy más ajánlatához, vagy valamely feltételhez köti; </w:t>
      </w:r>
    </w:p>
    <w:p w14:paraId="4364CC43" w14:textId="77777777" w:rsidR="00885A74" w:rsidRPr="009E48D2" w:rsidRDefault="00885A74" w:rsidP="00885A74">
      <w:pPr>
        <w:pStyle w:val="Default"/>
        <w:ind w:left="426"/>
        <w:jc w:val="both"/>
        <w:rPr>
          <w:color w:val="000000" w:themeColor="text1"/>
          <w:sz w:val="23"/>
          <w:szCs w:val="23"/>
        </w:rPr>
      </w:pPr>
      <w:r w:rsidRPr="009E48D2">
        <w:rPr>
          <w:color w:val="000000" w:themeColor="text1"/>
          <w:sz w:val="23"/>
          <w:szCs w:val="23"/>
        </w:rPr>
        <w:t xml:space="preserve">e) olyan pályázó nyújtotta be, akinek az Önkormányzattal szemben lejárt tartozása van, továbbá aki az Önkormányzattal vagy annak költségvetési szervével szerződésben vállalt kötelezettségét nem teljesítette. </w:t>
      </w:r>
    </w:p>
    <w:p w14:paraId="0CFD026E" w14:textId="77777777" w:rsidR="00885A74" w:rsidRPr="009E48D2" w:rsidRDefault="00885A74" w:rsidP="00885A74">
      <w:pPr>
        <w:jc w:val="both"/>
        <w:rPr>
          <w:color w:val="000000" w:themeColor="text1"/>
        </w:rPr>
      </w:pPr>
    </w:p>
    <w:p w14:paraId="6152F280" w14:textId="77777777" w:rsidR="00885A74" w:rsidRPr="009E48D2" w:rsidRDefault="00885A74" w:rsidP="00885A74">
      <w:pPr>
        <w:jc w:val="both"/>
        <w:rPr>
          <w:color w:val="000000" w:themeColor="text1"/>
        </w:rPr>
      </w:pPr>
    </w:p>
    <w:p w14:paraId="462E0FB6" w14:textId="77777777" w:rsidR="00885A74" w:rsidRPr="009E48D2" w:rsidRDefault="00885A74" w:rsidP="00885A74">
      <w:pPr>
        <w:pStyle w:val="Default"/>
        <w:jc w:val="both"/>
        <w:rPr>
          <w:color w:val="000000" w:themeColor="text1"/>
        </w:rPr>
      </w:pPr>
      <w:r w:rsidRPr="009E48D2">
        <w:rPr>
          <w:color w:val="000000" w:themeColor="text1"/>
          <w:u w:val="single"/>
        </w:rPr>
        <w:t>Az eredmény kihirdetése</w:t>
      </w:r>
      <w:r w:rsidRPr="009E48D2">
        <w:rPr>
          <w:color w:val="000000" w:themeColor="text1"/>
        </w:rPr>
        <w:t xml:space="preserve"> a döntés megszületését követő napon, elektronikus úton, valamint nyilvános közzététellel történik.</w:t>
      </w:r>
    </w:p>
    <w:p w14:paraId="701D9294" w14:textId="77777777" w:rsidR="00885A74" w:rsidRPr="009E48D2" w:rsidRDefault="00885A74" w:rsidP="00885A74">
      <w:pPr>
        <w:jc w:val="both"/>
        <w:outlineLvl w:val="0"/>
        <w:rPr>
          <w:rFonts w:cs="Times New Roman"/>
          <w:color w:val="000000" w:themeColor="text1"/>
        </w:rPr>
      </w:pPr>
      <w:r w:rsidRPr="009E48D2">
        <w:rPr>
          <w:rFonts w:cs="Times New Roman"/>
          <w:color w:val="000000" w:themeColor="text1"/>
        </w:rPr>
        <w:t>A pályázat eredményét a Siófok Város Önkormányzata Képviselő-testületének az önkormányzat vagyonáról szóló 1/2020. (I.31.) önkormányzati rendelete értelmében a hivatalos lapjában (Siófoki Hírek önkormányzati magazinban) és a honlapján megjelenteti/közzéteszi. Az eredményt a Pályáztató a saját honlapján is közzéteszi, egyidejűleg valamennyi pályázatot benyújtót a megadott értesítési címen elektronikusan értesít.</w:t>
      </w:r>
    </w:p>
    <w:p w14:paraId="398D3353" w14:textId="77777777" w:rsidR="00885A74" w:rsidRPr="009E48D2" w:rsidRDefault="00885A74" w:rsidP="00885A74">
      <w:pPr>
        <w:jc w:val="both"/>
        <w:rPr>
          <w:color w:val="000000" w:themeColor="text1"/>
        </w:rPr>
      </w:pPr>
    </w:p>
    <w:p w14:paraId="78F6BEDB" w14:textId="77777777" w:rsidR="00885A74" w:rsidRPr="009E48D2" w:rsidRDefault="00885A74" w:rsidP="00885A74">
      <w:pPr>
        <w:jc w:val="both"/>
        <w:rPr>
          <w:color w:val="000000" w:themeColor="text1"/>
        </w:rPr>
      </w:pPr>
      <w:r w:rsidRPr="009E48D2">
        <w:rPr>
          <w:color w:val="000000" w:themeColor="text1"/>
        </w:rPr>
        <w:lastRenderedPageBreak/>
        <w:t>A nyertes pályázót az eredmény kihirdetését követő 10 napig szerződéskötési kötelezettség terheli.</w:t>
      </w:r>
    </w:p>
    <w:p w14:paraId="2D04D13E" w14:textId="77777777" w:rsidR="00885A74" w:rsidRPr="009E48D2" w:rsidRDefault="00885A74" w:rsidP="00885A74">
      <w:pPr>
        <w:widowControl/>
        <w:suppressAutoHyphens w:val="0"/>
        <w:rPr>
          <w:color w:val="000000" w:themeColor="text1"/>
        </w:rPr>
      </w:pPr>
    </w:p>
    <w:p w14:paraId="2CDC10C4" w14:textId="77777777" w:rsidR="00885A74" w:rsidRPr="009E48D2" w:rsidRDefault="00885A74" w:rsidP="00885A74">
      <w:pPr>
        <w:jc w:val="both"/>
        <w:rPr>
          <w:color w:val="000000" w:themeColor="text1"/>
        </w:rPr>
      </w:pPr>
      <w:r w:rsidRPr="009E48D2">
        <w:rPr>
          <w:color w:val="000000" w:themeColor="text1"/>
        </w:rPr>
        <w:t>A kiíró fenntartja magának azt a jogot, hogy a pályázat során ajánlatot tett egyik pályázóval sem köt szerződést, és a pályázatot indokolás nélkül eredménytelennek nyilvánítja.</w:t>
      </w:r>
    </w:p>
    <w:p w14:paraId="117BEF7F" w14:textId="77777777" w:rsidR="00885A74" w:rsidRPr="009E48D2" w:rsidRDefault="00885A74" w:rsidP="00885A74">
      <w:pPr>
        <w:jc w:val="both"/>
        <w:rPr>
          <w:color w:val="000000" w:themeColor="text1"/>
        </w:rPr>
      </w:pPr>
    </w:p>
    <w:p w14:paraId="5A9F88C4" w14:textId="77777777" w:rsidR="00885A74" w:rsidRPr="009E48D2" w:rsidRDefault="00885A74" w:rsidP="00885A74">
      <w:pPr>
        <w:jc w:val="both"/>
        <w:rPr>
          <w:rFonts w:cs="Times New Roman"/>
          <w:color w:val="000000" w:themeColor="text1"/>
        </w:rPr>
      </w:pPr>
      <w:r w:rsidRPr="009E48D2">
        <w:rPr>
          <w:rFonts w:cs="Times New Roman"/>
          <w:color w:val="000000" w:themeColor="text1"/>
        </w:rPr>
        <w:t xml:space="preserve">Siófok, 2023. október </w:t>
      </w:r>
      <w:r>
        <w:rPr>
          <w:rFonts w:cs="Times New Roman"/>
          <w:color w:val="000000" w:themeColor="text1"/>
        </w:rPr>
        <w:t>2</w:t>
      </w:r>
      <w:r w:rsidRPr="009E48D2">
        <w:rPr>
          <w:rFonts w:cs="Times New Roman"/>
          <w:color w:val="000000" w:themeColor="text1"/>
        </w:rPr>
        <w:t xml:space="preserve">6. </w:t>
      </w:r>
    </w:p>
    <w:p w14:paraId="354EB8CC" w14:textId="77777777" w:rsidR="00885A74" w:rsidRPr="009E48D2" w:rsidRDefault="00885A74" w:rsidP="00885A74">
      <w:pPr>
        <w:jc w:val="both"/>
        <w:rPr>
          <w:rFonts w:cs="Times New Roman"/>
          <w:color w:val="000000" w:themeColor="text1"/>
        </w:rPr>
      </w:pPr>
      <w:r w:rsidRPr="009E48D2">
        <w:rPr>
          <w:rFonts w:cs="Times New Roman"/>
          <w:color w:val="000000" w:themeColor="text1"/>
        </w:rPr>
        <w:tab/>
      </w:r>
      <w:r w:rsidRPr="009E48D2">
        <w:rPr>
          <w:rFonts w:cs="Times New Roman"/>
          <w:color w:val="000000" w:themeColor="text1"/>
        </w:rPr>
        <w:tab/>
      </w:r>
      <w:r w:rsidRPr="009E48D2">
        <w:rPr>
          <w:rFonts w:cs="Times New Roman"/>
          <w:color w:val="000000" w:themeColor="text1"/>
        </w:rPr>
        <w:tab/>
      </w:r>
      <w:r w:rsidRPr="009E48D2">
        <w:rPr>
          <w:rFonts w:cs="Times New Roman"/>
          <w:color w:val="000000" w:themeColor="text1"/>
        </w:rPr>
        <w:tab/>
      </w:r>
      <w:r w:rsidRPr="009E48D2">
        <w:rPr>
          <w:rFonts w:cs="Times New Roman"/>
          <w:color w:val="000000" w:themeColor="text1"/>
        </w:rPr>
        <w:tab/>
      </w:r>
    </w:p>
    <w:p w14:paraId="28142BAC" w14:textId="77777777" w:rsidR="00885A74" w:rsidRPr="009E48D2" w:rsidRDefault="00885A74" w:rsidP="00885A74">
      <w:pPr>
        <w:tabs>
          <w:tab w:val="center" w:pos="6096"/>
        </w:tabs>
        <w:jc w:val="both"/>
        <w:rPr>
          <w:rFonts w:cs="Times New Roman"/>
          <w:color w:val="000000" w:themeColor="text1"/>
        </w:rPr>
      </w:pPr>
      <w:r w:rsidRPr="009E48D2">
        <w:rPr>
          <w:rFonts w:cs="Times New Roman"/>
          <w:color w:val="000000" w:themeColor="text1"/>
        </w:rPr>
        <w:tab/>
        <w:t>Kiss László</w:t>
      </w:r>
    </w:p>
    <w:p w14:paraId="28DC3CDA" w14:textId="77777777" w:rsidR="00885A74" w:rsidRPr="009E48D2" w:rsidRDefault="00885A74" w:rsidP="00885A74">
      <w:pPr>
        <w:tabs>
          <w:tab w:val="center" w:pos="6096"/>
        </w:tabs>
        <w:jc w:val="both"/>
        <w:rPr>
          <w:rFonts w:cs="Times New Roman"/>
          <w:color w:val="000000" w:themeColor="text1"/>
        </w:rPr>
      </w:pPr>
      <w:r w:rsidRPr="009E48D2">
        <w:rPr>
          <w:rFonts w:cs="Times New Roman"/>
          <w:color w:val="000000" w:themeColor="text1"/>
        </w:rPr>
        <w:tab/>
        <w:t>igazgató</w:t>
      </w:r>
    </w:p>
    <w:p w14:paraId="24174918" w14:textId="77777777" w:rsidR="00885A74" w:rsidRPr="009E48D2" w:rsidRDefault="00885A74" w:rsidP="00885A74">
      <w:pPr>
        <w:tabs>
          <w:tab w:val="center" w:pos="6096"/>
        </w:tabs>
        <w:jc w:val="both"/>
        <w:rPr>
          <w:rFonts w:cs="Times New Roman"/>
          <w:color w:val="000000" w:themeColor="text1"/>
        </w:rPr>
      </w:pPr>
      <w:r w:rsidRPr="009E48D2">
        <w:rPr>
          <w:rFonts w:cs="Times New Roman"/>
          <w:color w:val="000000" w:themeColor="text1"/>
        </w:rPr>
        <w:tab/>
        <w:t>Kálmán Imre Művelődési Központ</w:t>
      </w:r>
    </w:p>
    <w:p w14:paraId="2C5BE5A7" w14:textId="77777777" w:rsidR="00885A74" w:rsidRPr="009E48D2" w:rsidRDefault="00885A74" w:rsidP="00885A74">
      <w:pPr>
        <w:tabs>
          <w:tab w:val="center" w:pos="6096"/>
        </w:tabs>
        <w:jc w:val="both"/>
        <w:rPr>
          <w:rFonts w:cs="Times New Roman"/>
          <w:color w:val="000000" w:themeColor="text1"/>
        </w:rPr>
      </w:pPr>
      <w:r w:rsidRPr="009E48D2">
        <w:rPr>
          <w:rFonts w:cs="Times New Roman"/>
          <w:color w:val="000000" w:themeColor="text1"/>
        </w:rPr>
        <w:tab/>
        <w:t xml:space="preserve"> 8600 Siófok, Fő tér 2.</w:t>
      </w:r>
    </w:p>
    <w:p w14:paraId="5C85F987" w14:textId="77777777" w:rsidR="00885A74" w:rsidRPr="009E48D2" w:rsidRDefault="00885A74" w:rsidP="00885A74">
      <w:pPr>
        <w:tabs>
          <w:tab w:val="center" w:pos="6096"/>
        </w:tabs>
        <w:jc w:val="both"/>
        <w:rPr>
          <w:rFonts w:cs="Times New Roman"/>
          <w:color w:val="000000" w:themeColor="text1"/>
        </w:rPr>
      </w:pPr>
      <w:r w:rsidRPr="009E48D2">
        <w:rPr>
          <w:rFonts w:cs="Times New Roman"/>
          <w:color w:val="000000" w:themeColor="text1"/>
        </w:rPr>
        <w:tab/>
        <w:t>Pályáztató/Bérbeadó</w:t>
      </w:r>
    </w:p>
    <w:p w14:paraId="1AC13256" w14:textId="77777777" w:rsidR="00795EA9" w:rsidRDefault="00795EA9"/>
    <w:sectPr w:rsidR="00795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A74"/>
    <w:rsid w:val="00795EA9"/>
    <w:rsid w:val="00885A74"/>
    <w:rsid w:val="00C479C0"/>
    <w:rsid w:val="00EE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C7995"/>
  <w15:chartTrackingRefBased/>
  <w15:docId w15:val="{D0C46612-B07C-4C4E-BD45-CC3F4CB8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85A7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885A74"/>
    <w:rPr>
      <w:color w:val="000080"/>
      <w:u w:val="single"/>
    </w:rPr>
  </w:style>
  <w:style w:type="paragraph" w:customStyle="1" w:styleId="Default">
    <w:name w:val="Default"/>
    <w:rsid w:val="00885A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gazgato@kulturkozpont-siofo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2236</Words>
  <Characters>15429</Characters>
  <Application>Microsoft Office Word</Application>
  <DocSecurity>0</DocSecurity>
  <Lines>128</Lines>
  <Paragraphs>35</Paragraphs>
  <ScaleCrop>false</ScaleCrop>
  <Company/>
  <LinksUpToDate>false</LinksUpToDate>
  <CharactersWithSpaces>17630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2023-11-02T13:12:00Z</dcterms:created>
  <dcterms:modified xsi:type="dcterms:W3CDTF">2023-11-02T13:29:00Z</dcterms:modified>
</cp:coreProperties>
</file>