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7A" w:rsidRDefault="00031C20" w:rsidP="002D187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D18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4B8F" w:rsidRPr="00413447">
        <w:rPr>
          <w:rFonts w:ascii="Times New Roman" w:hAnsi="Times New Roman" w:cs="Times New Roman"/>
          <w:b/>
          <w:sz w:val="32"/>
          <w:szCs w:val="32"/>
        </w:rPr>
        <w:t>S</w:t>
      </w:r>
      <w:r w:rsidR="002D187A">
        <w:rPr>
          <w:rFonts w:ascii="Times New Roman" w:hAnsi="Times New Roman" w:cs="Times New Roman"/>
          <w:b/>
          <w:sz w:val="32"/>
          <w:szCs w:val="32"/>
        </w:rPr>
        <w:t>IÓFOK VÁROS CSICSERGŐ BÖLCSŐDE</w:t>
      </w:r>
    </w:p>
    <w:p w:rsidR="002D187A" w:rsidRDefault="002D187A" w:rsidP="002D187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C44B8F" w:rsidRPr="002D187A" w:rsidRDefault="002D187A" w:rsidP="002D18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C44B8F" w:rsidRPr="00706C30">
        <w:rPr>
          <w:rFonts w:ascii="Times New Roman" w:hAnsi="Times New Roman" w:cs="Times New Roman"/>
          <w:b/>
          <w:sz w:val="56"/>
          <w:szCs w:val="56"/>
        </w:rPr>
        <w:t>HÁZIREND</w:t>
      </w:r>
    </w:p>
    <w:p w:rsidR="00C44B8F" w:rsidRDefault="00C44B8F" w:rsidP="00C44B8F">
      <w:pPr>
        <w:rPr>
          <w:rFonts w:ascii="Times New Roman" w:hAnsi="Times New Roman" w:cs="Times New Roman"/>
          <w:b/>
        </w:rPr>
      </w:pPr>
    </w:p>
    <w:p w:rsidR="00C44B8F" w:rsidRDefault="00C44B8F" w:rsidP="00C44B8F">
      <w:pPr>
        <w:rPr>
          <w:rFonts w:ascii="Times New Roman" w:hAnsi="Times New Roman" w:cs="Times New Roman"/>
          <w:b/>
        </w:rPr>
      </w:pPr>
    </w:p>
    <w:p w:rsidR="00C44B8F" w:rsidRDefault="00C44B8F" w:rsidP="00C44B8F">
      <w:pPr>
        <w:rPr>
          <w:rFonts w:ascii="Times New Roman" w:hAnsi="Times New Roman" w:cs="Times New Roman"/>
          <w:b/>
        </w:rPr>
      </w:pPr>
    </w:p>
    <w:p w:rsidR="00C44B8F" w:rsidRDefault="002D187A" w:rsidP="00C44B8F">
      <w:pPr>
        <w:rPr>
          <w:rFonts w:ascii="Times New Roman" w:hAnsi="Times New Roman" w:cs="Times New Roman"/>
          <w:b/>
        </w:rPr>
      </w:pPr>
      <w:r>
        <w:rPr>
          <w:noProof/>
          <w:lang w:eastAsia="hu-HU"/>
        </w:rPr>
        <w:drawing>
          <wp:inline distT="0" distB="0" distL="0" distR="0" wp14:anchorId="7E3836E5" wp14:editId="4D9EE55A">
            <wp:extent cx="5760720" cy="2800350"/>
            <wp:effectExtent l="0" t="0" r="0" b="0"/>
            <wp:docPr id="2" name="Kép 2" descr="http://budakalaszibolcsode.hu/wp-content/uploads/2017/09/foot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akalaszibolcsode.hu/wp-content/uploads/2017/09/footer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8F" w:rsidRDefault="00C44B8F" w:rsidP="00C44B8F">
      <w:pPr>
        <w:rPr>
          <w:rFonts w:ascii="Times New Roman" w:hAnsi="Times New Roman" w:cs="Times New Roman"/>
          <w:b/>
        </w:rPr>
      </w:pPr>
    </w:p>
    <w:p w:rsidR="00C44B8F" w:rsidRDefault="00C44B8F" w:rsidP="00C44B8F">
      <w:pPr>
        <w:rPr>
          <w:rFonts w:ascii="Times New Roman" w:hAnsi="Times New Roman" w:cs="Times New Roman"/>
          <w:b/>
        </w:rPr>
      </w:pPr>
    </w:p>
    <w:p w:rsidR="00C44B8F" w:rsidRDefault="00C44B8F" w:rsidP="00C44B8F">
      <w:pPr>
        <w:rPr>
          <w:rFonts w:ascii="Times New Roman" w:hAnsi="Times New Roman" w:cs="Times New Roman"/>
          <w:b/>
        </w:rPr>
      </w:pPr>
    </w:p>
    <w:p w:rsidR="00C44B8F" w:rsidRDefault="00C44B8F" w:rsidP="00C44B8F">
      <w:pPr>
        <w:rPr>
          <w:rFonts w:ascii="Times New Roman" w:hAnsi="Times New Roman" w:cs="Times New Roman"/>
          <w:b/>
        </w:rPr>
      </w:pPr>
    </w:p>
    <w:p w:rsidR="00C44B8F" w:rsidRPr="00413447" w:rsidRDefault="00C44B8F" w:rsidP="00C44B8F">
      <w:pPr>
        <w:rPr>
          <w:rFonts w:ascii="Times New Roman" w:hAnsi="Times New Roman" w:cs="Times New Roman"/>
          <w:b/>
        </w:rPr>
      </w:pPr>
      <w:r w:rsidRPr="00413447">
        <w:rPr>
          <w:rFonts w:ascii="Times New Roman" w:hAnsi="Times New Roman" w:cs="Times New Roman"/>
          <w:b/>
        </w:rPr>
        <w:t>Az intézmény fenntartója: Siófok Város Önkormányzata</w:t>
      </w:r>
    </w:p>
    <w:p w:rsidR="00C44B8F" w:rsidRPr="00413447" w:rsidRDefault="00C44B8F" w:rsidP="00C44B8F">
      <w:pPr>
        <w:rPr>
          <w:rFonts w:ascii="Times New Roman" w:hAnsi="Times New Roman" w:cs="Times New Roman"/>
          <w:b/>
        </w:rPr>
      </w:pPr>
      <w:r w:rsidRPr="00413447">
        <w:rPr>
          <w:rFonts w:ascii="Times New Roman" w:hAnsi="Times New Roman" w:cs="Times New Roman"/>
          <w:b/>
        </w:rPr>
        <w:t>Intézmény neve: Siófok Város Csicsergő Bölcsődéje</w:t>
      </w:r>
    </w:p>
    <w:p w:rsidR="00C44B8F" w:rsidRPr="00413447" w:rsidRDefault="00C44B8F" w:rsidP="00C44B8F">
      <w:pPr>
        <w:rPr>
          <w:rFonts w:ascii="Times New Roman" w:hAnsi="Times New Roman" w:cs="Times New Roman"/>
          <w:b/>
        </w:rPr>
      </w:pPr>
      <w:r w:rsidRPr="00413447">
        <w:rPr>
          <w:rFonts w:ascii="Times New Roman" w:hAnsi="Times New Roman" w:cs="Times New Roman"/>
          <w:b/>
        </w:rPr>
        <w:t>Intézmény címe: 8600 Siófok Fő utca 218</w:t>
      </w:r>
    </w:p>
    <w:p w:rsidR="00C44B8F" w:rsidRDefault="00C44B8F" w:rsidP="00C44B8F">
      <w:pPr>
        <w:rPr>
          <w:rFonts w:ascii="Times New Roman" w:hAnsi="Times New Roman" w:cs="Times New Roman"/>
          <w:b/>
        </w:rPr>
      </w:pPr>
      <w:r w:rsidRPr="00413447">
        <w:rPr>
          <w:rFonts w:ascii="Times New Roman" w:hAnsi="Times New Roman" w:cs="Times New Roman"/>
          <w:b/>
        </w:rPr>
        <w:t>Telefonszám: 84/311-220</w:t>
      </w:r>
    </w:p>
    <w:p w:rsidR="00C44B8F" w:rsidRPr="00413447" w:rsidRDefault="00C44B8F" w:rsidP="00C44B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cím: csicsergo.bolcsode@gmail.com</w:t>
      </w:r>
    </w:p>
    <w:p w:rsidR="00C44B8F" w:rsidRPr="00413447" w:rsidRDefault="00C44B8F" w:rsidP="00C44B8F">
      <w:pPr>
        <w:rPr>
          <w:rFonts w:ascii="Times New Roman" w:hAnsi="Times New Roman" w:cs="Times New Roman"/>
          <w:b/>
        </w:rPr>
      </w:pPr>
      <w:r w:rsidRPr="00413447">
        <w:rPr>
          <w:rFonts w:ascii="Times New Roman" w:hAnsi="Times New Roman" w:cs="Times New Roman"/>
          <w:b/>
        </w:rPr>
        <w:t>Bölcsődevezető neve: Havasi-Horváth Krisztina</w:t>
      </w:r>
    </w:p>
    <w:p w:rsidR="00C44B8F" w:rsidRDefault="00C44B8F" w:rsidP="00C44B8F">
      <w:pPr>
        <w:rPr>
          <w:rFonts w:ascii="Times New Roman" w:hAnsi="Times New Roman" w:cs="Times New Roman"/>
          <w:b/>
        </w:rPr>
      </w:pPr>
      <w:r w:rsidRPr="00413447">
        <w:rPr>
          <w:rFonts w:ascii="Times New Roman" w:hAnsi="Times New Roman" w:cs="Times New Roman"/>
          <w:b/>
        </w:rPr>
        <w:t>Elérhetőségei: 20/ 288-7584</w:t>
      </w:r>
    </w:p>
    <w:p w:rsidR="00C44B8F" w:rsidRPr="00C44B8F" w:rsidRDefault="00C44B8F" w:rsidP="00C44B8F">
      <w:pPr>
        <w:rPr>
          <w:rFonts w:ascii="Times New Roman" w:hAnsi="Times New Roman" w:cs="Times New Roman"/>
          <w:b/>
        </w:rPr>
      </w:pPr>
      <w:r w:rsidRPr="00C44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Bevezető rendelkezések 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1. A házirend célja és feladata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A házirendben foglalt előírások célja biztosítani a bölcsőde t</w:t>
      </w:r>
      <w:r>
        <w:rPr>
          <w:rFonts w:ascii="Times New Roman" w:eastAsia="Calibri" w:hAnsi="Times New Roman" w:cs="Times New Roman"/>
          <w:sz w:val="24"/>
          <w:szCs w:val="24"/>
        </w:rPr>
        <w:t xml:space="preserve">örvényes működését, a bölcsődei </w:t>
      </w:r>
      <w:r w:rsidRPr="00453996">
        <w:rPr>
          <w:rFonts w:ascii="Times New Roman" w:eastAsia="Calibri" w:hAnsi="Times New Roman" w:cs="Times New Roman"/>
          <w:sz w:val="24"/>
          <w:szCs w:val="24"/>
        </w:rPr>
        <w:t>nevelés és gondozás zavartalan megvalósítását, valamint a kisg</w:t>
      </w:r>
      <w:r>
        <w:rPr>
          <w:rFonts w:ascii="Times New Roman" w:eastAsia="Calibri" w:hAnsi="Times New Roman" w:cs="Times New Roman"/>
          <w:sz w:val="24"/>
          <w:szCs w:val="24"/>
        </w:rPr>
        <w:t xml:space="preserve">yermekek bölcsődei csoportjában </w:t>
      </w:r>
      <w:r w:rsidRPr="00453996">
        <w:rPr>
          <w:rFonts w:ascii="Times New Roman" w:eastAsia="Calibri" w:hAnsi="Times New Roman" w:cs="Times New Roman"/>
          <w:sz w:val="24"/>
          <w:szCs w:val="24"/>
        </w:rPr>
        <w:t>életük megszervezését.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2. A házirend hatálya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Kiterjed a Siófok Város Csicsergő Bölcsőd</w:t>
      </w:r>
      <w:r>
        <w:rPr>
          <w:rFonts w:ascii="Times New Roman" w:eastAsia="Calibri" w:hAnsi="Times New Roman" w:cs="Times New Roman"/>
          <w:sz w:val="24"/>
          <w:szCs w:val="24"/>
        </w:rPr>
        <w:t xml:space="preserve">éje minden felvett kisgyermekek </w:t>
      </w:r>
      <w:r w:rsidRPr="00453996">
        <w:rPr>
          <w:rFonts w:ascii="Times New Roman" w:eastAsia="Calibri" w:hAnsi="Times New Roman" w:cs="Times New Roman"/>
          <w:sz w:val="24"/>
          <w:szCs w:val="24"/>
        </w:rPr>
        <w:t>szüleire, az intézményben dolgozó kisgyermeknevelőkre és alkalmazottakra.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3. A házirend nyilvánossága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lastRenderedPageBreak/>
        <w:t>a. A házirend előírásai nyilvánosak, azt minden érintettnek (sz</w:t>
      </w:r>
      <w:r>
        <w:rPr>
          <w:rFonts w:ascii="Times New Roman" w:eastAsia="Calibri" w:hAnsi="Times New Roman" w:cs="Times New Roman"/>
          <w:sz w:val="24"/>
          <w:szCs w:val="24"/>
        </w:rPr>
        <w:t xml:space="preserve">ülőknek, valamint a </w:t>
      </w:r>
      <w:r w:rsidRPr="00453996">
        <w:rPr>
          <w:rFonts w:ascii="Times New Roman" w:eastAsia="Calibri" w:hAnsi="Times New Roman" w:cs="Times New Roman"/>
          <w:sz w:val="24"/>
          <w:szCs w:val="24"/>
        </w:rPr>
        <w:t>bölcsőde alkalmazottainak) meg kell ismernie.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b. A házirend </w:t>
      </w:r>
      <w:r>
        <w:rPr>
          <w:rFonts w:ascii="Times New Roman" w:eastAsia="Calibri" w:hAnsi="Times New Roman" w:cs="Times New Roman"/>
          <w:sz w:val="24"/>
          <w:szCs w:val="24"/>
        </w:rPr>
        <w:t>egy-egy példánya megtekinthető:</w:t>
      </w:r>
    </w:p>
    <w:p w:rsidR="00C44B8F" w:rsidRPr="00F47C72" w:rsidRDefault="00C44B8F" w:rsidP="00C44B8F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bölcsőde minden nevelési egységének gyermeköltözőjében,</w:t>
      </w:r>
    </w:p>
    <w:p w:rsidR="00C44B8F" w:rsidRPr="00F47C72" w:rsidRDefault="00C44B8F" w:rsidP="00C44B8F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bölcsőde irattárában,</w:t>
      </w:r>
    </w:p>
    <w:p w:rsidR="00C44B8F" w:rsidRPr="00F47C72" w:rsidRDefault="00C44B8F" w:rsidP="00C44B8F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bölcsőde vezetőjénél,</w:t>
      </w:r>
    </w:p>
    <w:p w:rsidR="00C44B8F" w:rsidRPr="00F47C72" w:rsidRDefault="00C44B8F" w:rsidP="00C44B8F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bölcsődevezető helyettesénél.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c. A házirend egy példányát a bölcsődébe történő felvételko</w:t>
      </w:r>
      <w:r>
        <w:rPr>
          <w:rFonts w:ascii="Times New Roman" w:eastAsia="Calibri" w:hAnsi="Times New Roman" w:cs="Times New Roman"/>
          <w:sz w:val="24"/>
          <w:szCs w:val="24"/>
        </w:rPr>
        <w:t xml:space="preserve">r a szülőnek át kell adni, és a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szülőnek nyilatkoznia kell annak elfogadásáról 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d. Az újonnan elfogadott vagy módosított házirend e</w:t>
      </w:r>
      <w:r>
        <w:rPr>
          <w:rFonts w:ascii="Times New Roman" w:eastAsia="Calibri" w:hAnsi="Times New Roman" w:cs="Times New Roman"/>
          <w:sz w:val="24"/>
          <w:szCs w:val="24"/>
        </w:rPr>
        <w:t xml:space="preserve">lőírásairól a bölcsődevezetőnek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tájékoztatni kell a szülőket. 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e. A házirendről minden érintett tájékoztatást k</w:t>
      </w:r>
      <w:r>
        <w:rPr>
          <w:rFonts w:ascii="Times New Roman" w:eastAsia="Calibri" w:hAnsi="Times New Roman" w:cs="Times New Roman"/>
          <w:sz w:val="24"/>
          <w:szCs w:val="24"/>
        </w:rPr>
        <w:t xml:space="preserve">érhet a bölcsőde vezetőjétől, a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bölcsődevezető helyettestől, valamint a gyermek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nevelőjétől fogadóórájukon vagy </w:t>
      </w:r>
      <w:r w:rsidRPr="00453996">
        <w:rPr>
          <w:rFonts w:ascii="Times New Roman" w:eastAsia="Calibri" w:hAnsi="Times New Roman" w:cs="Times New Roman"/>
          <w:sz w:val="24"/>
          <w:szCs w:val="24"/>
        </w:rPr>
        <w:t>ettől eltérően előre egyeztetett időpontban.</w:t>
      </w:r>
    </w:p>
    <w:p w:rsidR="00C44B8F" w:rsidRPr="00453996" w:rsidRDefault="00C44B8F" w:rsidP="00C44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Általános tudnivalók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bölcsőde a gyermekek ellátását – nevelését, gondozását,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felügyeletét, étkeztetését –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szülők munkavégzésének</w:t>
      </w:r>
      <w:r w:rsidRPr="00453996">
        <w:rPr>
          <w:rFonts w:ascii="Times New Roman" w:eastAsia="Calibri" w:hAnsi="Times New Roman" w:cs="Times New Roman"/>
          <w:sz w:val="24"/>
          <w:szCs w:val="24"/>
        </w:rPr>
        <w:t>, munkaerő piaci részvételt előse</w:t>
      </w:r>
      <w:r>
        <w:rPr>
          <w:rFonts w:ascii="Times New Roman" w:eastAsia="Calibri" w:hAnsi="Times New Roman" w:cs="Times New Roman"/>
          <w:sz w:val="24"/>
          <w:szCs w:val="24"/>
        </w:rPr>
        <w:t xml:space="preserve">gítő programban, képzésben való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részvételének, betegségének idejére biztosítja, valamint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egyéb okból, ha a gyermek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napközbeni ellátásáról nem tudnak a gyermek családjában megfelelően gondoskodni.  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A bölcsődénk, Siófok Város Önkormányzatának fenntartásában működő intézmény,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amely 20 hetes kortól 3 éves korig </w:t>
      </w:r>
      <w:r w:rsidRPr="00453996">
        <w:rPr>
          <w:rFonts w:ascii="Times New Roman" w:eastAsia="Calibri" w:hAnsi="Times New Roman" w:cs="Times New Roman"/>
          <w:sz w:val="24"/>
          <w:szCs w:val="24"/>
        </w:rPr>
        <w:t>biztosítja a kisgyermekek napközbeni ellátását, gondozását és nevelését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70D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Amennyiben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gyermek a 3. életévét betöltötte, a gondozási nevelési év végéig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(augusztus 31.)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maradhat a bölcsődében.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70D"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Amennyiben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kisgyermek még nem érett az óvodai nevelésre és a bölcsődeorvos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sz w:val="24"/>
          <w:szCs w:val="24"/>
        </w:rPr>
        <w:t>kisgyermeknevelővel, bölcsődevezetővel, az intézményben dolgozó szakértőkkel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egyeztetve -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ezt javaslatával megerősíti, a gyermek 4. életévének betöltését követő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augusztus 31-ig tovább gondozható a bölcsődében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írásos orvosi vélemény alapján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Default="00C44B8F" w:rsidP="00C44B8F">
      <w:pPr>
        <w:pBdr>
          <w:bottom w:val="single" w:sz="8" w:space="5" w:color="5B9BD5" w:themeColor="accent1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hu-HU"/>
        </w:rPr>
      </w:pPr>
      <w:r w:rsidRPr="0009770D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2.3</w:t>
      </w:r>
      <w:r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. </w:t>
      </w:r>
      <w:r w:rsidRPr="00453996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hu-HU"/>
        </w:rPr>
        <w:t>A bölcsődei ellátásban a sajátos nevelési igényű gyermek anna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hu-HU"/>
        </w:rPr>
        <w:t xml:space="preserve">k az évnek az augusztus 31. </w:t>
      </w:r>
      <w:r w:rsidRPr="00453996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hu-HU"/>
        </w:rPr>
        <w:t>napjáig vehet részt, amelyben a hatodik életévét betölti.</w:t>
      </w:r>
    </w:p>
    <w:p w:rsidR="00C44B8F" w:rsidRDefault="00C44B8F" w:rsidP="00C44B8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hu-HU"/>
        </w:rPr>
      </w:pPr>
      <w:r w:rsidRPr="0009770D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hu-HU"/>
        </w:rPr>
        <w:t>2.4</w:t>
      </w:r>
      <w:r w:rsidRPr="00453996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hu-HU"/>
        </w:rPr>
        <w:t>.Meg kell szüntetni annak a gyermeknek a bölcsődei ellátását, aki orvosi szakvélemény alapján egészségi állapota miatt bölcsődében nem gondozható.</w:t>
      </w:r>
    </w:p>
    <w:p w:rsidR="00C44B8F" w:rsidRPr="00453996" w:rsidRDefault="00C44B8F" w:rsidP="00C44B8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hu-HU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.Amennyiben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család életében</w:t>
      </w:r>
      <w:r w:rsidRPr="00453996">
        <w:rPr>
          <w:rFonts w:ascii="Times New Roman" w:eastAsia="Calibri" w:hAnsi="Times New Roman" w:cs="Times New Roman"/>
          <w:sz w:val="24"/>
          <w:szCs w:val="24"/>
        </w:rPr>
        <w:t>, a gyermek napközben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i felügyeletének biztosításával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kapcsolatban jelentős változás következik be </w:t>
      </w:r>
      <w:r w:rsidRPr="00453996">
        <w:rPr>
          <w:rFonts w:ascii="Times New Roman" w:eastAsia="Calibri" w:hAnsi="Times New Roman" w:cs="Times New Roman"/>
          <w:sz w:val="24"/>
          <w:szCs w:val="24"/>
        </w:rPr>
        <w:t>– Pl.: te</w:t>
      </w:r>
      <w:r>
        <w:rPr>
          <w:rFonts w:ascii="Times New Roman" w:eastAsia="Calibri" w:hAnsi="Times New Roman" w:cs="Times New Roman"/>
          <w:sz w:val="24"/>
          <w:szCs w:val="24"/>
        </w:rPr>
        <w:t xml:space="preserve">stvérszületés, valamelyik szülő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munkanélkülisége -, arról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bölcsőde vezetőjét mielőbb értesíteni szükséges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 gyermek </w:t>
      </w:r>
      <w:r w:rsidRPr="00453996">
        <w:rPr>
          <w:rFonts w:ascii="Times New Roman" w:eastAsia="Calibri" w:hAnsi="Times New Roman" w:cs="Times New Roman"/>
          <w:sz w:val="24"/>
          <w:szCs w:val="24"/>
        </w:rPr>
        <w:t>bölcsődei ellátásának további feltételeiről a család, a gyere</w:t>
      </w:r>
      <w:r>
        <w:rPr>
          <w:rFonts w:ascii="Times New Roman" w:eastAsia="Calibri" w:hAnsi="Times New Roman" w:cs="Times New Roman"/>
          <w:sz w:val="24"/>
          <w:szCs w:val="24"/>
        </w:rPr>
        <w:t xml:space="preserve">k saját kisgyermeknevelője és a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bölcsődevezető közös megbeszélésen dönt, a </w:t>
      </w:r>
      <w:r w:rsidRPr="004539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fennálló élethelyzet és 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bölcsőde pillanatnyi </w:t>
      </w:r>
      <w:r w:rsidRPr="00453996">
        <w:rPr>
          <w:rFonts w:ascii="Times New Roman" w:eastAsia="Calibri" w:hAnsi="Times New Roman" w:cs="Times New Roman"/>
          <w:b/>
          <w:sz w:val="24"/>
          <w:szCs w:val="24"/>
        </w:rPr>
        <w:t>kapacitásának mérlegelésével.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453996">
        <w:rPr>
          <w:rFonts w:ascii="Times New Roman" w:eastAsia="Calibri" w:hAnsi="Times New Roman" w:cs="Times New Roman"/>
          <w:bCs/>
          <w:sz w:val="24"/>
          <w:szCs w:val="24"/>
        </w:rPr>
        <w:t xml:space="preserve">Bölcsődei csoportban az a –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20 hetestől 3-4éves korú </w:t>
      </w:r>
      <w:r w:rsidRPr="00453996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kisgyermek gondozható, aki nem </w:t>
      </w:r>
      <w:r w:rsidRPr="00453996">
        <w:rPr>
          <w:rFonts w:ascii="Times New Roman" w:eastAsia="Calibri" w:hAnsi="Times New Roman" w:cs="Times New Roman"/>
          <w:bCs/>
          <w:sz w:val="24"/>
          <w:szCs w:val="24"/>
        </w:rPr>
        <w:t>veszélyezteti önmaga és társai testi épségét.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Bölcsőde teljes integrációt biztosító csoportjaiba olyan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sajátos nevelési igényű,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illetve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gyógypedagógiai tanácsadásra, korai fejlesztésre és gondozásra jogosult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gyermek 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ehető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fel, aki szakértői bizottság által kiadott szakvéleménnyel rendelkezik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Ennek hiányában a </w:t>
      </w:r>
      <w:r w:rsidRPr="00453996">
        <w:rPr>
          <w:rFonts w:ascii="Times New Roman" w:eastAsia="Calibri" w:hAnsi="Times New Roman" w:cs="Times New Roman"/>
          <w:sz w:val="24"/>
          <w:szCs w:val="24"/>
        </w:rPr>
        <w:t>bölcsődének mielőbb kezdeményeznie kell a vizsgálatot.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sz w:val="24"/>
          <w:szCs w:val="24"/>
        </w:rPr>
        <w:t>5.1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Sajátos nevelési igényű, </w:t>
      </w:r>
      <w:r w:rsidRPr="00453996">
        <w:rPr>
          <w:rFonts w:ascii="Times New Roman" w:eastAsia="Calibri" w:hAnsi="Times New Roman" w:cs="Times New Roman"/>
          <w:sz w:val="24"/>
          <w:szCs w:val="24"/>
        </w:rPr>
        <w:t>illetve gyógypedagógiai taná</w:t>
      </w:r>
      <w:r>
        <w:rPr>
          <w:rFonts w:ascii="Times New Roman" w:eastAsia="Calibri" w:hAnsi="Times New Roman" w:cs="Times New Roman"/>
          <w:sz w:val="24"/>
          <w:szCs w:val="24"/>
        </w:rPr>
        <w:t xml:space="preserve">csadásra, korai fejlesztésre és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gondozásra jogosult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gyermeket csak próbaidő meghatározásával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lehet bölcsődébe </w:t>
      </w:r>
      <w:r w:rsidRPr="00453996">
        <w:rPr>
          <w:rFonts w:ascii="Times New Roman" w:eastAsia="Calibri" w:hAnsi="Times New Roman" w:cs="Times New Roman"/>
          <w:sz w:val="24"/>
          <w:szCs w:val="24"/>
        </w:rPr>
        <w:t>felvenni. [15/1998.(IV.30) NM rendelet 35.§ (1) a)]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sz w:val="24"/>
          <w:szCs w:val="24"/>
        </w:rPr>
        <w:t>5.2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próbaidő lejártával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(legalább 3 hónap),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bölcsőde orvosa </w:t>
      </w:r>
      <w:r w:rsidRPr="00453996">
        <w:rPr>
          <w:rFonts w:ascii="Times New Roman" w:eastAsia="Calibri" w:hAnsi="Times New Roman" w:cs="Times New Roman"/>
          <w:sz w:val="24"/>
          <w:szCs w:val="24"/>
        </w:rPr>
        <w:t>– a gyermek fejlesztő pedagógusával, kisgyermeknevelő, bölcsődevezető és egy</w:t>
      </w:r>
      <w:r>
        <w:rPr>
          <w:rFonts w:ascii="Times New Roman" w:eastAsia="Calibri" w:hAnsi="Times New Roman" w:cs="Times New Roman"/>
          <w:sz w:val="24"/>
          <w:szCs w:val="24"/>
        </w:rPr>
        <w:t xml:space="preserve">éb szükséges szakértő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bevonásával -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javaslatot készít a gyermek teljes integrációban való nevelhetőségéről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3996">
        <w:rPr>
          <w:rFonts w:ascii="Times New Roman" w:eastAsia="Calibri" w:hAnsi="Times New Roman" w:cs="Times New Roman"/>
          <w:sz w:val="24"/>
          <w:szCs w:val="24"/>
        </w:rPr>
        <w:t>a további bölcsődei ellátás formájának és idejének meghatározásáról.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sz w:val="24"/>
          <w:szCs w:val="24"/>
        </w:rPr>
        <w:t>5.3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Azon sajátos nevelési igényű,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illetve gyógypedagógiai tanácsadásra, korai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fejlesztésre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és gondozásra jogosult </w:t>
      </w:r>
      <w:r w:rsidRPr="00453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gyermekek, akik </w:t>
      </w:r>
      <w:r w:rsidRPr="00453996">
        <w:rPr>
          <w:rFonts w:ascii="Times New Roman" w:eastAsia="Calibri" w:hAnsi="Times New Roman" w:cs="Times New Roman"/>
          <w:sz w:val="24"/>
          <w:szCs w:val="24"/>
        </w:rPr>
        <w:t>a szakértőkkel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alátámasztott, bölcsőde orvosi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javaslat alapján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nem nevelhetők teljes integrációban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intézményünk megszünteti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ellátását</w:t>
      </w:r>
      <w:r w:rsidRPr="004539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A bölcsődében, a kisgyermekek ellátását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segítő szakemberek </w:t>
      </w:r>
      <w:r w:rsidRPr="00453996">
        <w:rPr>
          <w:rFonts w:ascii="Times New Roman" w:eastAsia="Calibri" w:hAnsi="Times New Roman" w:cs="Times New Roman"/>
          <w:sz w:val="24"/>
          <w:szCs w:val="24"/>
        </w:rPr>
        <w:t>támog</w:t>
      </w:r>
      <w:r>
        <w:rPr>
          <w:rFonts w:ascii="Times New Roman" w:eastAsia="Calibri" w:hAnsi="Times New Roman" w:cs="Times New Roman"/>
          <w:sz w:val="24"/>
          <w:szCs w:val="24"/>
        </w:rPr>
        <w:t xml:space="preserve">atják. A segítő </w:t>
      </w:r>
      <w:r w:rsidRPr="00453996">
        <w:rPr>
          <w:rFonts w:ascii="Times New Roman" w:eastAsia="Calibri" w:hAnsi="Times New Roman" w:cs="Times New Roman"/>
          <w:sz w:val="24"/>
          <w:szCs w:val="24"/>
        </w:rPr>
        <w:t>szakemberekből álló szakértői csoport tagjai -</w:t>
      </w:r>
      <w:r w:rsidRPr="00453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bölcsőde orvos, gyógypedagógus, dietetikus, -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rendszeresen látogatják és szükség szerint me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gfigyelést végeznek a bölcsődei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csoportokban.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sz w:val="24"/>
          <w:szCs w:val="24"/>
        </w:rPr>
        <w:t>6.1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gyógypedagógus szakemberek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a kisgyermekekkel való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egyéni foglalkozásokról az érintett szülőket előzetesen értesítik</w:t>
      </w:r>
      <w:r w:rsidRPr="00453996">
        <w:rPr>
          <w:rFonts w:ascii="Times New Roman" w:eastAsia="Calibri" w:hAnsi="Times New Roman" w:cs="Times New Roman"/>
          <w:sz w:val="24"/>
          <w:szCs w:val="24"/>
        </w:rPr>
        <w:t>, a belelegyezésüket nyilatkozat formájában rögzítik.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A bölcsőde eredményes nevelő, gondozó munkájához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kisgyermeknevelők tevékenységén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kívül a működést elősegítő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egyéb közalkalmazottak </w:t>
      </w:r>
      <w:r w:rsidRPr="00453996">
        <w:rPr>
          <w:rFonts w:ascii="Times New Roman" w:eastAsia="Calibri" w:hAnsi="Times New Roman" w:cs="Times New Roman"/>
          <w:sz w:val="24"/>
          <w:szCs w:val="24"/>
        </w:rPr>
        <w:t>(bö</w:t>
      </w:r>
      <w:r>
        <w:rPr>
          <w:rFonts w:ascii="Times New Roman" w:eastAsia="Calibri" w:hAnsi="Times New Roman" w:cs="Times New Roman"/>
          <w:sz w:val="24"/>
          <w:szCs w:val="24"/>
        </w:rPr>
        <w:t xml:space="preserve">lcsődei dajka, élelmezésvezető,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konyhai dolgozók és kisegítők) munkája is szükséges, akik szükség esetén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rövid ideig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maguk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is a gyermek csoportokban tartózkodhatnak</w:t>
      </w:r>
      <w:r w:rsidRPr="004539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 bölcsőde naponta, reggel 6.30 órától délután 17.00 óráig tart nyitva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29EF">
        <w:rPr>
          <w:rFonts w:ascii="Times New Roman" w:eastAsia="Calibri" w:hAnsi="Times New Roman" w:cs="Times New Roman"/>
          <w:sz w:val="24"/>
          <w:szCs w:val="24"/>
        </w:rPr>
        <w:t>A gyermekek érkezése legkésőbb 9.30. percig történik.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gyermekek hazaviteléről 17.00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óráig gondoskodjanak.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bölcsőde ünnepnapokon és a hivatalos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munkaszüneti napokon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zárva tart.</w:t>
      </w:r>
    </w:p>
    <w:p w:rsidR="00C44B8F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6E85" w:rsidRPr="00DB3AF7" w:rsidRDefault="00C76E85" w:rsidP="00C76E85">
      <w:pPr>
        <w:pStyle w:val="Default"/>
      </w:pPr>
      <w:r w:rsidRPr="00DB3AF7">
        <w:rPr>
          <w:b/>
          <w:bCs/>
        </w:rPr>
        <w:t xml:space="preserve">Gyermekek napirendje </w:t>
      </w:r>
    </w:p>
    <w:p w:rsidR="00C76E85" w:rsidRPr="00DB3AF7" w:rsidRDefault="00C76E85" w:rsidP="00C76E85">
      <w:pPr>
        <w:pStyle w:val="Default"/>
      </w:pPr>
      <w:r w:rsidRPr="00DB3AF7">
        <w:t xml:space="preserve">6.30-8.00 A gyermekek érkezése, játék, fürdőszoba használat. </w:t>
      </w:r>
    </w:p>
    <w:p w:rsidR="00C76E85" w:rsidRPr="00DB3AF7" w:rsidRDefault="00C76E85" w:rsidP="00C76E85">
      <w:pPr>
        <w:pStyle w:val="Default"/>
      </w:pPr>
      <w:r w:rsidRPr="00DB3AF7">
        <w:t xml:space="preserve">8.15-8.45 Reggelizés, játék. </w:t>
      </w:r>
    </w:p>
    <w:p w:rsidR="00C76E85" w:rsidRPr="00DB3AF7" w:rsidRDefault="00C76E85" w:rsidP="00C76E85">
      <w:pPr>
        <w:pStyle w:val="Default"/>
      </w:pPr>
      <w:r w:rsidRPr="00DB3AF7">
        <w:t xml:space="preserve">8.45-9.45 Gondozás, gondozási sorrendben, játék. </w:t>
      </w:r>
    </w:p>
    <w:p w:rsidR="00C76E85" w:rsidRPr="00DB3AF7" w:rsidRDefault="00C76E85" w:rsidP="00C76E85">
      <w:pPr>
        <w:pStyle w:val="Default"/>
      </w:pPr>
      <w:r w:rsidRPr="00DB3AF7">
        <w:t xml:space="preserve">9.45-10.00 Tízóraizás, játék. </w:t>
      </w:r>
    </w:p>
    <w:p w:rsidR="00C76E85" w:rsidRPr="00DB3AF7" w:rsidRDefault="00C76E85" w:rsidP="00C76E85">
      <w:pPr>
        <w:pStyle w:val="Default"/>
      </w:pPr>
      <w:r w:rsidRPr="00DB3AF7">
        <w:lastRenderedPageBreak/>
        <w:t xml:space="preserve">10.10-11.00 Szabad játék biztosítása, levegőzés, élményeken alapuló nevelési helyzetek, fejlődést segítő tevékenységek biztosítása. Sz. e. fejlesztések </w:t>
      </w:r>
    </w:p>
    <w:p w:rsidR="00C76E85" w:rsidRPr="00DB3AF7" w:rsidRDefault="00C76E85" w:rsidP="00C76E85">
      <w:pPr>
        <w:pStyle w:val="Default"/>
      </w:pPr>
      <w:r w:rsidRPr="00DB3AF7">
        <w:t xml:space="preserve">11.00-11.30 Gondozás, gondozási sorrendben játék. </w:t>
      </w:r>
    </w:p>
    <w:p w:rsidR="00C76E85" w:rsidRPr="00DB3AF7" w:rsidRDefault="00C76E85" w:rsidP="00C76E85">
      <w:pPr>
        <w:pStyle w:val="Default"/>
      </w:pPr>
      <w:r w:rsidRPr="00DB3AF7">
        <w:t xml:space="preserve">11.30-12.15 Ebédeltetés, játék, lefekvés, az esetlegesen hazamenő gyerekek átadása. </w:t>
      </w:r>
    </w:p>
    <w:p w:rsidR="00C76E85" w:rsidRPr="00DB3AF7" w:rsidRDefault="00C76E85" w:rsidP="00C76E85">
      <w:pPr>
        <w:pStyle w:val="Default"/>
      </w:pPr>
      <w:r w:rsidRPr="00DB3AF7">
        <w:t xml:space="preserve">12.15-15.00 Altatás, alvás, pihenés, gondozás, ébredési sorrendben, játék. </w:t>
      </w:r>
    </w:p>
    <w:p w:rsidR="00C76E85" w:rsidRPr="00DB3AF7" w:rsidRDefault="00C76E85" w:rsidP="00C76E85">
      <w:pPr>
        <w:pStyle w:val="Default"/>
      </w:pPr>
      <w:r w:rsidRPr="00DB3AF7">
        <w:t xml:space="preserve">15.00-15.20 Uzsonnázás, játék. </w:t>
      </w:r>
    </w:p>
    <w:p w:rsidR="00C44B8F" w:rsidRDefault="00C76E85" w:rsidP="00C76E85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DB3AF7">
        <w:rPr>
          <w:rFonts w:ascii="Times New Roman" w:hAnsi="Times New Roman" w:cs="Times New Roman"/>
          <w:sz w:val="24"/>
          <w:szCs w:val="24"/>
        </w:rPr>
        <w:t>15.20-17.00 Játék, hazamenetel</w:t>
      </w:r>
    </w:p>
    <w:p w:rsidR="00DB3AF7" w:rsidRDefault="00DB3AF7" w:rsidP="00C7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7C9A" w:rsidRDefault="00A17C9A" w:rsidP="00C7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Az étkeztetések alatt a csoportban dolgozó kisgyermeknevelők a gyermekek között tevékenykednek, az esetleges balesetek kivédése érdekében, ezért ebben az időszakban a bevételre-kiadásra nincs lehetőségük.</w:t>
      </w:r>
    </w:p>
    <w:p w:rsidR="00A17C9A" w:rsidRDefault="00A17C9A" w:rsidP="00C7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Ezért lehetőség szerint ebben az időszakban ne zavarják a kisgyermeknevelők munkáját. Amennyiben ilyenkor érkeznének, kérjük türelmüket.</w:t>
      </w:r>
    </w:p>
    <w:p w:rsidR="00A17C9A" w:rsidRPr="00453996" w:rsidRDefault="00A17C9A" w:rsidP="00C7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téli zárást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a szülők előzetesen felmért igényeihez igazodva -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 fenntartó állapíthatja meg</w:t>
      </w:r>
      <w:r w:rsidRPr="00453996">
        <w:rPr>
          <w:rFonts w:ascii="Times New Roman" w:eastAsia="Calibri" w:hAnsi="Times New Roman" w:cs="Times New Roman"/>
          <w:sz w:val="24"/>
          <w:szCs w:val="24"/>
        </w:rPr>
        <w:t>, melyről a szülőket tájékoztatjuk.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 nyári zárást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 fenntartó állapítja meg</w:t>
      </w:r>
      <w:r w:rsidRPr="00453996">
        <w:rPr>
          <w:rFonts w:ascii="Times New Roman" w:eastAsia="Calibri" w:hAnsi="Times New Roman" w:cs="Times New Roman"/>
          <w:sz w:val="24"/>
          <w:szCs w:val="24"/>
        </w:rPr>
        <w:t>, melyről a s</w:t>
      </w:r>
      <w:r>
        <w:rPr>
          <w:rFonts w:ascii="Times New Roman" w:eastAsia="Calibri" w:hAnsi="Times New Roman" w:cs="Times New Roman"/>
          <w:sz w:val="24"/>
          <w:szCs w:val="24"/>
        </w:rPr>
        <w:t xml:space="preserve">zülőket minden év február 15-ig </w:t>
      </w:r>
      <w:r w:rsidRPr="00453996">
        <w:rPr>
          <w:rFonts w:ascii="Times New Roman" w:eastAsia="Calibri" w:hAnsi="Times New Roman" w:cs="Times New Roman"/>
          <w:sz w:val="24"/>
          <w:szCs w:val="24"/>
        </w:rPr>
        <w:t>tájékoztatjuk. [15/1998.(IV.30) NM rendelet 37.§ (3)]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nyári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zárás idején</w:t>
      </w:r>
      <w:r>
        <w:rPr>
          <w:rFonts w:ascii="Times New Roman" w:eastAsia="Calibri" w:hAnsi="Times New Roman" w:cs="Times New Roman"/>
          <w:sz w:val="24"/>
          <w:szCs w:val="24"/>
        </w:rPr>
        <w:t>, intézményünk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sz w:val="24"/>
          <w:szCs w:val="24"/>
        </w:rPr>
        <w:t>lehetőség szerint,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az önkormányzattal egyeztetve a szabad kapacitás erejéig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ügyeletes csoportot jelöl ki és biztosít a zárás felének idejére azon család kérelmére, ahol a gyermek napközbeni felügyeletére vonatkozó valós szükséglet igazolható.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Az ügyeleti időre való kérelmeket a tárgyévben kell jelezni az intézmény által kijelölt ideig e-mailos formában az intézményvezető felé.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 bölcsőde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évi 1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nevelés nélküli munkanapot tart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április 21 </w:t>
      </w:r>
      <w:r>
        <w:rPr>
          <w:rFonts w:ascii="Times New Roman" w:eastAsia="Calibri" w:hAnsi="Times New Roman" w:cs="Times New Roman"/>
          <w:sz w:val="24"/>
          <w:szCs w:val="24"/>
        </w:rPr>
        <w:t>(bölcsődék napja</w:t>
      </w:r>
      <w:r w:rsidRPr="00453996">
        <w:rPr>
          <w:rFonts w:ascii="Times New Roman" w:eastAsia="Calibri" w:hAnsi="Times New Roman" w:cs="Times New Roman"/>
          <w:sz w:val="24"/>
          <w:szCs w:val="24"/>
        </w:rPr>
        <w:t>), melyről a szülőket előzetesen tájékoztatja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C575C9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 bölcsődénkbe járó gyermekek biztonságának védelm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mindannyiunk közös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felelőssége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, ezért megkérjük a tisztelt szülőket, gyermekeket kísérő hozzátartozóikat,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hogy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bölcsődébe érkezéskor és távozáskor a bejárati ajtókat,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kapukat szíveskedjenek becsukni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és a gyermekzárat is használni, azok záródásáról meggyőződni</w:t>
      </w:r>
      <w:r w:rsidRPr="00453996">
        <w:rPr>
          <w:rFonts w:ascii="Times New Roman" w:eastAsia="Calibri" w:hAnsi="Times New Roman" w:cs="Times New Roman"/>
          <w:sz w:val="24"/>
          <w:szCs w:val="24"/>
        </w:rPr>
        <w:t>. Minden esetben a gyermek csoportjának a bejáratát használják!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Default="00A17C9A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C44B8F" w:rsidRPr="00453996">
        <w:rPr>
          <w:rFonts w:ascii="Times New Roman" w:eastAsia="Calibri" w:hAnsi="Times New Roman" w:cs="Times New Roman"/>
          <w:sz w:val="24"/>
          <w:szCs w:val="24"/>
        </w:rPr>
        <w:t xml:space="preserve">. A </w:t>
      </w:r>
      <w:r w:rsidR="00C44B8F"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bölcsődéből a gyermeket, a szülő vagy az általa </w:t>
      </w:r>
      <w:r w:rsidR="00C44B8F">
        <w:rPr>
          <w:rFonts w:ascii="Times New Roman" w:eastAsia="Calibri" w:hAnsi="Times New Roman" w:cs="Times New Roman"/>
          <w:sz w:val="24"/>
          <w:szCs w:val="24"/>
        </w:rPr>
        <w:t xml:space="preserve">megbízott - a gyermek </w:t>
      </w:r>
      <w:r w:rsidR="00C44B8F" w:rsidRPr="00453996">
        <w:rPr>
          <w:rFonts w:ascii="Times New Roman" w:eastAsia="Calibri" w:hAnsi="Times New Roman" w:cs="Times New Roman"/>
          <w:sz w:val="24"/>
          <w:szCs w:val="24"/>
        </w:rPr>
        <w:t xml:space="preserve">kisgyermeknevelőjének </w:t>
      </w:r>
      <w:r w:rsidR="00C44B8F"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személyesen bemutatott </w:t>
      </w:r>
      <w:r w:rsidR="00C44B8F" w:rsidRPr="00453996">
        <w:rPr>
          <w:rFonts w:ascii="Times New Roman" w:eastAsia="Calibri" w:hAnsi="Times New Roman" w:cs="Times New Roman"/>
          <w:sz w:val="24"/>
          <w:szCs w:val="24"/>
        </w:rPr>
        <w:t xml:space="preserve">és a </w:t>
      </w:r>
      <w:r w:rsidR="00C44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családi füzetben írásban </w:t>
      </w:r>
      <w:r w:rsidR="00C44B8F"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megnevezett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adatokkal megerősített</w:t>
      </w:r>
      <w:r w:rsidR="00C44B8F"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személy viheti el</w:t>
      </w:r>
      <w:r w:rsidR="00C44B8F" w:rsidRPr="004539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C9A" w:rsidRDefault="00A17C9A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C9A" w:rsidRPr="00A17C9A" w:rsidRDefault="00A17C9A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C9A">
        <w:rPr>
          <w:rFonts w:ascii="Times New Roman" w:eastAsia="Calibri" w:hAnsi="Times New Roman" w:cs="Times New Roman"/>
          <w:b/>
          <w:sz w:val="24"/>
          <w:szCs w:val="24"/>
        </w:rPr>
        <w:t>15.Kiskorú gyermek esetén: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sz w:val="24"/>
          <w:szCs w:val="24"/>
        </w:rPr>
        <w:t>15.1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14 éven aluli kiskorú személynek a gyermek nem adható ki.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15.2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18 éven aluli fiatalkorú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személynek a gyermek, csak 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szülő nyilatkozatával adható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ki.</w:t>
      </w:r>
    </w:p>
    <w:p w:rsidR="00C44B8F" w:rsidRPr="00453996" w:rsidRDefault="00C44B8F" w:rsidP="00C44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C575C9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Délután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 kisgyermeknevelő által a szülőnek vagy az álta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 megbízott személynek kiadott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gyermek további ellátásáért, felügyeletéért a szülő, illetv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az általa megbízott személy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felelős. </w:t>
      </w:r>
      <w:r w:rsidRPr="00453996">
        <w:rPr>
          <w:rFonts w:ascii="Times New Roman" w:eastAsia="Calibri" w:hAnsi="Times New Roman" w:cs="Times New Roman"/>
          <w:sz w:val="24"/>
          <w:szCs w:val="24"/>
        </w:rPr>
        <w:t>A délutáni zavartalan nevelő, gondozó munka érdekében kérjük a szülőket, hogy 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sz w:val="24"/>
          <w:szCs w:val="24"/>
        </w:rPr>
        <w:t>gyermekekért történő érkezésük egyben jelentse a hazamenetelt is a kisgyermek számára.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 bölcsőde orvosa napi egy alkalommal tartózkodik a bölcsődében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nyomon követi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gyermekek egészséges fejlődését státus vizsgálatokkal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A gyermeket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intézményből kitiltó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további orvosi vizsgálatokra vonatkozó javaslatait kérjük figyelembe venni!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C575C9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 bölcsődébe csak egészséges gyermek hozható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ezért gyó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gyszer beadását biztosítani nem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tudjuk</w:t>
      </w:r>
      <w:r w:rsidRPr="00453996">
        <w:rPr>
          <w:rFonts w:ascii="Times New Roman" w:eastAsia="Calibri" w:hAnsi="Times New Roman" w:cs="Times New Roman"/>
          <w:sz w:val="24"/>
          <w:szCs w:val="24"/>
        </w:rPr>
        <w:t>, kivéve, ha az szakorvos által előírt és a gyermek életminőségének javítását szolgálja.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közösséget, a gyermekek egészsége érdekében lázas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(37,5 C° és ennél magasabb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hőmérsékletű),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antibiotikumot szedő, hányás, há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nyinger és hasmenéses tüneteket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mutató vagy fertőzésre gyanús gyermek nem látogathatja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Kérjük a szülőket, hogy a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családban előforduló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fertőző betegségekről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gyermek gyógyszer és étel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érzékenységéről gyermekük érdekében tájékoztassák a kisgyermeknevelőt</w:t>
      </w:r>
      <w:r w:rsidRPr="00453996">
        <w:rPr>
          <w:rFonts w:ascii="Times New Roman" w:eastAsia="Calibri" w:hAnsi="Times New Roman" w:cs="Times New Roman"/>
          <w:sz w:val="24"/>
          <w:szCs w:val="24"/>
        </w:rPr>
        <w:t>. Ezzel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kapcsolatosan a meglévő és új kivizsgálások </w:t>
      </w:r>
      <w:r w:rsidRPr="00453996">
        <w:rPr>
          <w:rFonts w:ascii="Times New Roman" w:eastAsia="Calibri" w:hAnsi="Times New Roman" w:cs="Times New Roman"/>
          <w:sz w:val="24"/>
          <w:szCs w:val="24"/>
        </w:rPr>
        <w:lastRenderedPageBreak/>
        <w:t>(orvosi vélemény) eredményét, pl. a diéta,a megfelelő alkalmazás érdekében mutassák be.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Ha a gyermek napközben megbetegszik a böl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csődében, a kisgyermeknevelőnek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kötelessége értesíteni a szülőt</w:t>
      </w:r>
      <w:r w:rsidRPr="00453996">
        <w:rPr>
          <w:rFonts w:ascii="Times New Roman" w:eastAsia="Calibri" w:hAnsi="Times New Roman" w:cs="Times New Roman"/>
          <w:sz w:val="24"/>
          <w:szCs w:val="24"/>
        </w:rPr>
        <w:t>, illetve a hozzátartozót</w:t>
      </w:r>
      <w:r w:rsidRPr="00453996">
        <w:rPr>
          <w:rFonts w:ascii="Times New Roman" w:hAnsi="Times New Roman" w:cs="Times New Roman"/>
          <w:sz w:val="24"/>
          <w:szCs w:val="24"/>
        </w:rPr>
        <w:t xml:space="preserve">. Ehhez feltétlenül szükséges megadni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53996">
        <w:rPr>
          <w:rFonts w:ascii="Times New Roman" w:hAnsi="Times New Roman" w:cs="Times New Roman"/>
          <w:sz w:val="24"/>
          <w:szCs w:val="24"/>
        </w:rPr>
        <w:t>embert, pontos címmel és telefonszámmal, aki betegség esetén é</w:t>
      </w:r>
      <w:r>
        <w:rPr>
          <w:rFonts w:ascii="Times New Roman" w:hAnsi="Times New Roman" w:cs="Times New Roman"/>
          <w:sz w:val="24"/>
          <w:szCs w:val="24"/>
        </w:rPr>
        <w:t>rtesíthetőek a bölcsődei ellátási</w:t>
      </w:r>
      <w:r w:rsidRPr="00453996">
        <w:rPr>
          <w:rFonts w:ascii="Times New Roman" w:hAnsi="Times New Roman" w:cs="Times New Roman"/>
          <w:sz w:val="24"/>
          <w:szCs w:val="24"/>
        </w:rPr>
        <w:t xml:space="preserve"> napokon.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hAnsi="Times New Roman" w:cs="Times New Roman"/>
          <w:sz w:val="24"/>
          <w:szCs w:val="24"/>
        </w:rPr>
        <w:t>Az adatokban bekövetkezett változásokat be kell írni a családi füzetbe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2">
        <w:rPr>
          <w:rFonts w:ascii="Times New Roman" w:hAnsi="Times New Roman" w:cs="Times New Roman"/>
          <w:b/>
          <w:sz w:val="24"/>
          <w:szCs w:val="24"/>
        </w:rPr>
        <w:t>20.1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3996">
        <w:rPr>
          <w:rFonts w:ascii="Times New Roman" w:hAnsi="Times New Roman" w:cs="Times New Roman"/>
          <w:sz w:val="24"/>
          <w:szCs w:val="24"/>
        </w:rPr>
        <w:t>Kérjük, hogy</w:t>
      </w:r>
      <w:r>
        <w:rPr>
          <w:rFonts w:ascii="Times New Roman" w:hAnsi="Times New Roman" w:cs="Times New Roman"/>
          <w:sz w:val="24"/>
          <w:szCs w:val="24"/>
        </w:rPr>
        <w:t xml:space="preserve"> betegség esetén </w:t>
      </w:r>
      <w:r w:rsidRPr="00453996">
        <w:rPr>
          <w:rFonts w:ascii="Times New Roman" w:hAnsi="Times New Roman" w:cs="Times New Roman"/>
          <w:sz w:val="24"/>
          <w:szCs w:val="24"/>
        </w:rPr>
        <w:t xml:space="preserve">minél előbb gondoskodjanak a gyermek hazaviteléről, illetve orvosi ellátásáról, ezzel is növelve a mielőbbi gyógyulás esélyét. A bölcsődében észlelt betegség esetén </w:t>
      </w:r>
      <w:r w:rsidRPr="00453996">
        <w:rPr>
          <w:rFonts w:ascii="Times New Roman" w:hAnsi="Times New Roman" w:cs="Times New Roman"/>
          <w:b/>
          <w:sz w:val="24"/>
          <w:szCs w:val="24"/>
        </w:rPr>
        <w:t>bölcsődei vizsgálatkérőlap kerül átadásra</w:t>
      </w:r>
      <w:r w:rsidRPr="00453996">
        <w:rPr>
          <w:rFonts w:ascii="Times New Roman" w:hAnsi="Times New Roman" w:cs="Times New Roman"/>
          <w:sz w:val="24"/>
          <w:szCs w:val="24"/>
        </w:rPr>
        <w:t xml:space="preserve"> a szülőnek, melyet az orvosi vizsgálatra legyenek szívesek magukkal vinni.</w:t>
      </w:r>
    </w:p>
    <w:p w:rsidR="00C44B8F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hAnsi="Times New Roman" w:cs="Times New Roman"/>
          <w:sz w:val="24"/>
          <w:szCs w:val="24"/>
        </w:rPr>
        <w:t>Gyógyulás után, a vizsgálatot végző orvos igazolását – gyógyult, bölcsődébe mehet - is ezen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hAnsi="Times New Roman" w:cs="Times New Roman"/>
          <w:sz w:val="24"/>
          <w:szCs w:val="24"/>
        </w:rPr>
        <w:t>lapon kell visszajuttatni a bölcsődébe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2">
        <w:rPr>
          <w:rFonts w:ascii="Times New Roman" w:hAnsi="Times New Roman" w:cs="Times New Roman"/>
          <w:b/>
          <w:sz w:val="24"/>
          <w:szCs w:val="24"/>
        </w:rPr>
        <w:t>21.</w:t>
      </w:r>
      <w:r w:rsidRPr="00453996">
        <w:rPr>
          <w:rFonts w:ascii="Times New Roman" w:hAnsi="Times New Roman" w:cs="Times New Roman"/>
          <w:sz w:val="24"/>
          <w:szCs w:val="24"/>
        </w:rPr>
        <w:t xml:space="preserve"> A személyes gondoskodást nyújtó gyermekjóléti, gyermekvédelmi intézmények, valamint személyek szakmai feladatairól és működésük feltételeiről szóló 15/1998. (IV. 30.) NM rendelet előírása alapján: 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96">
        <w:rPr>
          <w:rFonts w:ascii="Times New Roman" w:hAnsi="Times New Roman" w:cs="Times New Roman"/>
          <w:sz w:val="24"/>
          <w:szCs w:val="24"/>
        </w:rPr>
        <w:t>Nem gondozható bölcsődei ellátást nyújtó intézményben, szolgáltatónál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hAnsi="Times New Roman" w:cs="Times New Roman"/>
          <w:sz w:val="24"/>
          <w:szCs w:val="24"/>
        </w:rPr>
        <w:t>fertőző beteg gyermek mindaddig, amíg a házi gyermekorvos vagy a háziorvos n</w:t>
      </w:r>
      <w:r>
        <w:rPr>
          <w:rFonts w:ascii="Times New Roman" w:hAnsi="Times New Roman" w:cs="Times New Roman"/>
          <w:sz w:val="24"/>
          <w:szCs w:val="24"/>
        </w:rPr>
        <w:t xml:space="preserve">em igazolja, hogy ez az állapot </w:t>
      </w:r>
      <w:r w:rsidRPr="00453996">
        <w:rPr>
          <w:rFonts w:ascii="Times New Roman" w:hAnsi="Times New Roman" w:cs="Times New Roman"/>
          <w:sz w:val="24"/>
          <w:szCs w:val="24"/>
        </w:rPr>
        <w:t>már nem áll fenn.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hAnsi="Times New Roman" w:cs="Times New Roman"/>
          <w:sz w:val="24"/>
          <w:szCs w:val="24"/>
        </w:rPr>
        <w:t>Az előzőekből kifolyólag betegség után, igazolás nélkül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hAnsi="Times New Roman" w:cs="Times New Roman"/>
          <w:sz w:val="24"/>
          <w:szCs w:val="24"/>
        </w:rPr>
        <w:t>a gyermek nem vehető be a csoportba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996">
        <w:rPr>
          <w:rFonts w:ascii="Times New Roman" w:hAnsi="Times New Roman" w:cs="Times New Roman"/>
          <w:b/>
          <w:sz w:val="24"/>
          <w:szCs w:val="24"/>
        </w:rPr>
        <w:lastRenderedPageBreak/>
        <w:t>A gyermekeken észlelt betegség tünetei a bölcsődei csoportnaplókba bejegyzésre kerülnek, így nyomon követhető, és visszaellenőrizhető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A bölcsődében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közétkeztetésről szóló 37/2014. (IV.30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.) EMMI rendeletnek megfelelően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történik a gyermekek étkeztetése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Az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ételallergiás vagy más egészségügyi okból di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étára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szoruló gyermeknek tudjuk biztosítani a diétás étkezé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 abban az esetben, ha a szülő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szakorvosi véleménnyel tudja igazolni, hogy gyermeke diétára szorul. </w:t>
      </w:r>
      <w:r w:rsidRPr="00453996">
        <w:rPr>
          <w:rFonts w:ascii="Times New Roman" w:eastAsia="Calibri" w:hAnsi="Times New Roman" w:cs="Times New Roman"/>
          <w:i/>
          <w:iCs/>
          <w:sz w:val="24"/>
          <w:szCs w:val="24"/>
        </w:rPr>
        <w:t>(A háziorvos erre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i/>
          <w:iCs/>
          <w:sz w:val="24"/>
          <w:szCs w:val="24"/>
        </w:rPr>
        <w:t>vonatkozó javaslata nem elfogadható, kivéve a szakorvosi vizsgálat lezajlásáig, melynek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i/>
          <w:iCs/>
          <w:sz w:val="24"/>
          <w:szCs w:val="24"/>
        </w:rPr>
        <w:t>időpontjáról a háziorvos igazolása szükséges.)</w:t>
      </w:r>
    </w:p>
    <w:p w:rsidR="00122617" w:rsidRDefault="00122617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2617" w:rsidRPr="00122617" w:rsidRDefault="00122617" w:rsidP="00122617">
      <w:pPr>
        <w:rPr>
          <w:rFonts w:ascii="Times New Roman" w:hAnsi="Times New Roman" w:cs="Times New Roman"/>
          <w:sz w:val="24"/>
          <w:szCs w:val="24"/>
        </w:rPr>
      </w:pPr>
      <w:r w:rsidRPr="00122617">
        <w:rPr>
          <w:rFonts w:ascii="Times New Roman" w:hAnsi="Times New Roman" w:cs="Times New Roman"/>
          <w:sz w:val="24"/>
          <w:szCs w:val="24"/>
        </w:rPr>
        <w:t xml:space="preserve">Tekintettel arra, hogy a bölcsődénk biztosítja a gyermekek számára a normál és diétás étkezéseket, ezért étel </w:t>
      </w:r>
      <w:r w:rsidRPr="00122617">
        <w:rPr>
          <w:rFonts w:ascii="Times New Roman" w:hAnsi="Times New Roman" w:cs="Times New Roman"/>
          <w:b/>
          <w:sz w:val="24"/>
          <w:szCs w:val="24"/>
        </w:rPr>
        <w:t>kívülről történő behozásához nem járulunk hozzá</w:t>
      </w:r>
      <w:r w:rsidRPr="00122617">
        <w:rPr>
          <w:rFonts w:ascii="Times New Roman" w:hAnsi="Times New Roman" w:cs="Times New Roman"/>
          <w:sz w:val="24"/>
          <w:szCs w:val="24"/>
        </w:rPr>
        <w:t>. Az élelmezéspolitikánk betartása érdekében kívülről hozott ételeket (pl.: házilag készült torta) nem fogadunk be. Kivételt képeznek a jeles napokhoz kapcsolódó eseményekre hozható, szavatossági időn belüli, gyárilag csomagolt, a korosztálynak megfelelő késztermék (pl.: keksz, ivólé), gyümölcs és az igazoltan glutén érzékeny gyermekek számára a törvényes képviselő által biztosított élelmiszerek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gyermekek étkeztetésére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csoportszobákban található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gyermekasztalok és székek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használhatóak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bölcsőde más helyiségeit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– fürdőszoba, gyermeköltöző, bejáró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erre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célra, kérjük higiénés szempontok miatt, ne használják.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392B" w:rsidRDefault="00C44B8F" w:rsidP="00B9392B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453996">
        <w:rPr>
          <w:rFonts w:eastAsia="Calibri"/>
          <w:b/>
        </w:rPr>
        <w:lastRenderedPageBreak/>
        <w:t>24.</w:t>
      </w:r>
      <w:r w:rsidRPr="00453996">
        <w:rPr>
          <w:rFonts w:eastAsia="Calibri"/>
        </w:rPr>
        <w:t xml:space="preserve"> Felhívjuk a szülők figyelmét a </w:t>
      </w:r>
      <w:r w:rsidRPr="00453996">
        <w:rPr>
          <w:rFonts w:eastAsia="Calibri"/>
          <w:b/>
          <w:bCs/>
        </w:rPr>
        <w:t xml:space="preserve">bölcsődei térítési díjak </w:t>
      </w:r>
      <w:r>
        <w:rPr>
          <w:rFonts w:eastAsia="Calibri"/>
          <w:b/>
          <w:bCs/>
        </w:rPr>
        <w:t xml:space="preserve">befizetési határidejének pontos </w:t>
      </w:r>
      <w:r w:rsidRPr="00453996">
        <w:rPr>
          <w:rFonts w:eastAsia="Calibri"/>
          <w:b/>
          <w:bCs/>
        </w:rPr>
        <w:t xml:space="preserve">betartására, </w:t>
      </w:r>
      <w:r w:rsidRPr="00453996">
        <w:rPr>
          <w:rFonts w:eastAsia="Calibri"/>
        </w:rPr>
        <w:t>me</w:t>
      </w:r>
      <w:r>
        <w:rPr>
          <w:rFonts w:eastAsia="Calibri"/>
        </w:rPr>
        <w:t xml:space="preserve">lyről a hirdető táblán találnak </w:t>
      </w:r>
      <w:r w:rsidRPr="00453996">
        <w:rPr>
          <w:rFonts w:eastAsia="Calibri"/>
        </w:rPr>
        <w:t>tájékoztatást</w:t>
      </w:r>
      <w:r>
        <w:rPr>
          <w:rFonts w:eastAsia="Calibri"/>
          <w:b/>
          <w:bCs/>
        </w:rPr>
        <w:t xml:space="preserve">. A gyermek távolléte esetén is </w:t>
      </w:r>
      <w:r w:rsidRPr="00453996">
        <w:rPr>
          <w:rFonts w:eastAsia="Calibri"/>
          <w:b/>
          <w:bCs/>
        </w:rPr>
        <w:t xml:space="preserve">ezt a megjelölt időpontot kérjük betartani. </w:t>
      </w:r>
      <w:r w:rsidRPr="00453996">
        <w:rPr>
          <w:rFonts w:eastAsia="Calibri"/>
          <w:b/>
        </w:rPr>
        <w:t>Amennyiben a szülő a térítési díj fizetés kötelezettségének nem tesz eleget, a bölcsőde követelését elküldi a fenntartónak és az ellátást felfüggeszti.</w:t>
      </w:r>
      <w:r w:rsidR="00B9392B" w:rsidRPr="00B9392B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B9392B" w:rsidRDefault="00C44B8F" w:rsidP="00B9392B">
      <w:pPr>
        <w:pStyle w:val="NormlWeb"/>
        <w:shd w:val="clear" w:color="auto" w:fill="FFFFFF"/>
        <w:spacing w:before="0" w:beforeAutospacing="0" w:after="300" w:afterAutospacing="0"/>
        <w:jc w:val="both"/>
        <w:rPr>
          <w:rFonts w:eastAsia="Calibri"/>
          <w:bCs/>
        </w:rPr>
      </w:pPr>
      <w:r w:rsidRPr="00453996">
        <w:rPr>
          <w:rFonts w:eastAsia="Calibri"/>
          <w:b/>
        </w:rPr>
        <w:t>25.</w:t>
      </w:r>
      <w:r w:rsidRPr="00453996">
        <w:rPr>
          <w:rFonts w:eastAsia="Calibri"/>
        </w:rPr>
        <w:t xml:space="preserve"> </w:t>
      </w:r>
      <w:r w:rsidRPr="00C86CE2">
        <w:rPr>
          <w:rFonts w:eastAsia="Calibri"/>
          <w:bCs/>
        </w:rPr>
        <w:t xml:space="preserve">A gyermek betegsége esetén kérjük a szülőket, hogy </w:t>
      </w:r>
      <w:r w:rsidRPr="00C86CE2">
        <w:rPr>
          <w:rFonts w:eastAsia="Calibri"/>
          <w:b/>
          <w:bCs/>
        </w:rPr>
        <w:t>ezt jelezzék az intézmény felé</w:t>
      </w:r>
      <w:r w:rsidRPr="00C86CE2">
        <w:rPr>
          <w:rFonts w:eastAsia="Calibri"/>
          <w:bCs/>
        </w:rPr>
        <w:t xml:space="preserve"> legkésőbb </w:t>
      </w:r>
      <w:r w:rsidR="009F2E5B">
        <w:rPr>
          <w:rFonts w:eastAsia="Calibri"/>
          <w:bCs/>
        </w:rPr>
        <w:t xml:space="preserve"> ¾ </w:t>
      </w:r>
      <w:r w:rsidRPr="00C86CE2">
        <w:rPr>
          <w:rFonts w:eastAsia="Calibri"/>
          <w:bCs/>
        </w:rPr>
        <w:t xml:space="preserve">10 óráig. A bölcsődétől való </w:t>
      </w:r>
      <w:r w:rsidRPr="00C86CE2">
        <w:rPr>
          <w:rFonts w:eastAsia="Calibri"/>
          <w:b/>
          <w:bCs/>
        </w:rPr>
        <w:t>távolmaradás első napján, nem áll</w:t>
      </w:r>
      <w:r w:rsidRPr="00C86CE2">
        <w:rPr>
          <w:rFonts w:eastAsia="Calibri"/>
          <w:bCs/>
        </w:rPr>
        <w:t xml:space="preserve"> módunkban az étkezési díjat </w:t>
      </w:r>
      <w:r w:rsidRPr="00C86CE2">
        <w:rPr>
          <w:rFonts w:eastAsia="Calibri"/>
          <w:b/>
          <w:bCs/>
        </w:rPr>
        <w:t>visszatéríteni,</w:t>
      </w:r>
      <w:r w:rsidRPr="00C86CE2">
        <w:rPr>
          <w:rFonts w:eastAsia="Calibri"/>
          <w:bCs/>
        </w:rPr>
        <w:t xml:space="preserve"> így a gyermek </w:t>
      </w:r>
      <w:r w:rsidRPr="00C86CE2">
        <w:rPr>
          <w:rFonts w:eastAsia="Calibri"/>
          <w:b/>
          <w:bCs/>
        </w:rPr>
        <w:t>első napos hiányzása térítésköteles</w:t>
      </w:r>
      <w:r w:rsidRPr="00C86CE2">
        <w:rPr>
          <w:rFonts w:eastAsia="Calibri"/>
          <w:bCs/>
        </w:rPr>
        <w:t>.</w:t>
      </w:r>
      <w:r>
        <w:rPr>
          <w:rFonts w:eastAsia="Calibri"/>
          <w:bCs/>
        </w:rPr>
        <w:t xml:space="preserve"> </w:t>
      </w:r>
    </w:p>
    <w:p w:rsidR="009F2E5B" w:rsidRDefault="00C44B8F" w:rsidP="009F2E5B">
      <w:pPr>
        <w:pStyle w:val="NormlWeb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B9392B">
        <w:rPr>
          <w:rFonts w:eastAsia="Calibri"/>
          <w:bCs/>
        </w:rPr>
        <w:t xml:space="preserve">A </w:t>
      </w:r>
      <w:r w:rsidR="00B9392B" w:rsidRPr="00B9392B">
        <w:rPr>
          <w:rFonts w:eastAsia="Calibri"/>
          <w:bCs/>
        </w:rPr>
        <w:t xml:space="preserve">gyermek </w:t>
      </w:r>
      <w:r w:rsidRPr="00B9392B">
        <w:rPr>
          <w:rFonts w:eastAsia="Calibri"/>
          <w:bCs/>
        </w:rPr>
        <w:t>hiányzás</w:t>
      </w:r>
      <w:r w:rsidR="00B9392B" w:rsidRPr="00B9392B">
        <w:rPr>
          <w:rFonts w:eastAsia="Calibri"/>
          <w:bCs/>
        </w:rPr>
        <w:t>a</w:t>
      </w:r>
      <w:r w:rsidRPr="00B9392B">
        <w:rPr>
          <w:rFonts w:eastAsia="Calibri"/>
          <w:bCs/>
        </w:rPr>
        <w:t xml:space="preserve"> </w:t>
      </w:r>
      <w:r w:rsidR="00B9392B" w:rsidRPr="00B9392B">
        <w:rPr>
          <w:rFonts w:eastAsia="Calibri"/>
          <w:bCs/>
        </w:rPr>
        <w:t xml:space="preserve">esetén </w:t>
      </w:r>
      <w:r w:rsidRPr="00B9392B">
        <w:rPr>
          <w:rFonts w:eastAsia="Calibri"/>
          <w:bCs/>
        </w:rPr>
        <w:t xml:space="preserve"> az intézményt telefonon, vagy e-.mailban értesíteni kell. </w:t>
      </w:r>
      <w:r w:rsidR="00B9392B" w:rsidRPr="00B9392B">
        <w:rPr>
          <w:color w:val="333333"/>
        </w:rPr>
        <w:t>A hiányzások – ennek megfelelően az étkezők létszámának – pontos ismerete a nyersanyag-felhasználás optimális tervezésének, és a megfelelő adagszámú étel biztosításának elengedhetetlen feltétele.</w:t>
      </w:r>
    </w:p>
    <w:p w:rsidR="00B9392B" w:rsidRPr="009F2E5B" w:rsidRDefault="009F2E5B" w:rsidP="009F2E5B">
      <w:pPr>
        <w:pStyle w:val="NormlWeb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>
        <w:rPr>
          <w:rFonts w:eastAsia="Calibri"/>
          <w:bCs/>
        </w:rPr>
        <w:t>A</w:t>
      </w:r>
      <w:r w:rsidR="00B9392B" w:rsidRPr="00B9392B">
        <w:rPr>
          <w:rFonts w:eastAsia="Calibri"/>
          <w:bCs/>
        </w:rPr>
        <w:t xml:space="preserve"> le nem jelentett h</w:t>
      </w:r>
      <w:r w:rsidR="00C055A5">
        <w:rPr>
          <w:rFonts w:eastAsia="Calibri"/>
          <w:bCs/>
        </w:rPr>
        <w:t xml:space="preserve">iányzás esetén </w:t>
      </w:r>
      <w:r>
        <w:rPr>
          <w:rFonts w:eastAsia="Calibri"/>
          <w:bCs/>
        </w:rPr>
        <w:t xml:space="preserve"> a tárgynapot</w:t>
      </w:r>
      <w:r w:rsidR="00C055A5">
        <w:rPr>
          <w:rFonts w:eastAsia="Calibri"/>
          <w:bCs/>
        </w:rPr>
        <w:t xml:space="preserve"> követő</w:t>
      </w:r>
      <w:r w:rsidR="00C44B8F" w:rsidRPr="00B9392B">
        <w:rPr>
          <w:rFonts w:eastAsia="Calibri"/>
          <w:bCs/>
        </w:rPr>
        <w:t xml:space="preserve"> naptól az intézmény ellátást nem biztosít a gyermek számára.</w:t>
      </w:r>
      <w:r w:rsidR="00B9392B" w:rsidRPr="00B9392B">
        <w:rPr>
          <w:b/>
          <w:bCs/>
          <w:color w:val="232323"/>
          <w:shd w:val="clear" w:color="auto" w:fill="FFFFFF"/>
        </w:rPr>
        <w:t>, csak abban az esetben ha a szülő ezt másképpen nem jelzi, az intézmény által megadott időpontig.</w:t>
      </w:r>
    </w:p>
    <w:p w:rsidR="00122617" w:rsidRDefault="00122617" w:rsidP="00122617">
      <w:pPr>
        <w:rPr>
          <w:rFonts w:ascii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</w:pPr>
      <w:r w:rsidRPr="00122617">
        <w:rPr>
          <w:rFonts w:ascii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Az ingyenesen étkező gyermekek hiányzását és visszaérkezését is be kell jelenteniük a szülőnek, mivel ebben az esetben ugyan nem a szülő, hanem az intézmény és a fenntartó téríti az étkezést!</w:t>
      </w:r>
    </w:p>
    <w:p w:rsidR="00E621BB" w:rsidRPr="00122617" w:rsidRDefault="00E621BB" w:rsidP="00122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ouse Memoirs" w:hAnsi="Mouse Memoirs"/>
          <w:color w:val="424753"/>
          <w:shd w:val="clear" w:color="auto" w:fill="FFFFFF"/>
        </w:rPr>
        <w:lastRenderedPageBreak/>
        <w:t>Az előzőek figyelembe vételével lehetőséget biztosítunk az étel elvitelére a gyermek hiányzása esetén azokra a napokra, melyeken nem történt meg az étkezés lemondása a kitűzött határidőig. Az étel elvitelét az étkeztetési időszakban saját ételszállító edényzetben tehetik meg az érintettek. </w:t>
      </w:r>
    </w:p>
    <w:p w:rsidR="00C44B8F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B8F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86CE2">
        <w:rPr>
          <w:rFonts w:ascii="Times New Roman" w:eastAsia="Calibri" w:hAnsi="Times New Roman" w:cs="Times New Roman"/>
          <w:b/>
          <w:bCs/>
          <w:sz w:val="24"/>
          <w:szCs w:val="24"/>
        </w:rPr>
        <w:t>25.1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86CE2">
        <w:rPr>
          <w:rFonts w:ascii="Times New Roman" w:eastAsia="Calibri" w:hAnsi="Times New Roman" w:cs="Times New Roman"/>
          <w:bCs/>
          <w:sz w:val="24"/>
          <w:szCs w:val="24"/>
        </w:rPr>
        <w:t>Ha a gyermek a következő naptól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igényelné a bölcsődei ellátást</w:t>
      </w:r>
      <w:r w:rsidRPr="00C86CE2">
        <w:rPr>
          <w:rFonts w:ascii="Times New Roman" w:eastAsia="Calibri" w:hAnsi="Times New Roman" w:cs="Times New Roman"/>
          <w:bCs/>
          <w:sz w:val="24"/>
          <w:szCs w:val="24"/>
        </w:rPr>
        <w:t xml:space="preserve"> kérjük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C86CE2">
        <w:rPr>
          <w:rFonts w:ascii="Times New Roman" w:eastAsia="Calibri" w:hAnsi="Times New Roman" w:cs="Times New Roman"/>
          <w:bCs/>
          <w:sz w:val="24"/>
          <w:szCs w:val="24"/>
        </w:rPr>
        <w:t xml:space="preserve"> 10 óráig lejelenteni szíveskedjenek. Amennyiben ezt nem teszik meg nem áll módunkban a következő napon a gyermeket bevenni. </w:t>
      </w:r>
    </w:p>
    <w:p w:rsidR="00C44B8F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2617" w:rsidRDefault="00C44B8F" w:rsidP="00122617">
      <w:pPr>
        <w:rPr>
          <w:rFonts w:ascii="Times New Roman" w:hAnsi="Times New Roman" w:cs="Times New Roman"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bCs/>
          <w:sz w:val="24"/>
          <w:szCs w:val="24"/>
        </w:rPr>
        <w:t>25.2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122617" w:rsidRPr="00122617">
        <w:rPr>
          <w:rFonts w:ascii="Times New Roman" w:hAnsi="Times New Roman" w:cs="Times New Roman"/>
          <w:sz w:val="24"/>
          <w:szCs w:val="24"/>
        </w:rPr>
        <w:t xml:space="preserve">Amennyiben a gyermek a bölcsődei ellátást </w:t>
      </w:r>
      <w:r w:rsidR="00122617" w:rsidRPr="00122617">
        <w:rPr>
          <w:rFonts w:ascii="Times New Roman" w:hAnsi="Times New Roman" w:cs="Times New Roman"/>
          <w:b/>
          <w:sz w:val="24"/>
          <w:szCs w:val="24"/>
        </w:rPr>
        <w:t>legalább egybefüggő 20 munkanapig</w:t>
      </w:r>
      <w:r w:rsidR="00122617" w:rsidRPr="00122617">
        <w:rPr>
          <w:rFonts w:ascii="Times New Roman" w:hAnsi="Times New Roman" w:cs="Times New Roman"/>
          <w:sz w:val="24"/>
          <w:szCs w:val="24"/>
        </w:rPr>
        <w:t xml:space="preserve"> </w:t>
      </w:r>
      <w:r w:rsidR="00122617" w:rsidRPr="00122617">
        <w:rPr>
          <w:rFonts w:ascii="Times New Roman" w:hAnsi="Times New Roman" w:cs="Times New Roman"/>
          <w:b/>
          <w:sz w:val="24"/>
          <w:szCs w:val="24"/>
        </w:rPr>
        <w:t>igazolatlanul nem veszi igénybe</w:t>
      </w:r>
      <w:r w:rsidR="00122617" w:rsidRPr="00122617">
        <w:rPr>
          <w:rFonts w:ascii="Times New Roman" w:hAnsi="Times New Roman" w:cs="Times New Roman"/>
          <w:sz w:val="24"/>
          <w:szCs w:val="24"/>
        </w:rPr>
        <w:t xml:space="preserve">, az a gyermekjóléti alapellátás keretében biztosított gyermek napközbeni ellátásának (bölcsődei ellátás) megszűntetését vonhatja maga után. Az igazolatlan hiányzás a házirend súlyos megsértésének minősül. </w:t>
      </w:r>
    </w:p>
    <w:p w:rsidR="00122617" w:rsidRPr="00122617" w:rsidRDefault="00122617" w:rsidP="00122617">
      <w:pPr>
        <w:rPr>
          <w:rFonts w:ascii="Times New Roman" w:hAnsi="Times New Roman" w:cs="Times New Roman"/>
          <w:sz w:val="24"/>
          <w:szCs w:val="24"/>
        </w:rPr>
      </w:pPr>
      <w:r w:rsidRPr="00122617">
        <w:rPr>
          <w:rFonts w:ascii="Times New Roman" w:hAnsi="Times New Roman" w:cs="Times New Roman"/>
          <w:sz w:val="24"/>
          <w:szCs w:val="24"/>
        </w:rPr>
        <w:t>Igazolatlan hiányzás esetén a szülő, törvényes képviselő részére az igazolás pótlására írásos felszólítás kerül kiküldésre</w:t>
      </w:r>
      <w:r>
        <w:rPr>
          <w:rFonts w:ascii="Times New Roman" w:hAnsi="Times New Roman" w:cs="Times New Roman"/>
          <w:sz w:val="24"/>
          <w:szCs w:val="24"/>
        </w:rPr>
        <w:t xml:space="preserve"> e-mailban</w:t>
      </w:r>
      <w:r w:rsidRPr="00122617">
        <w:rPr>
          <w:rFonts w:ascii="Times New Roman" w:hAnsi="Times New Roman" w:cs="Times New Roman"/>
          <w:sz w:val="24"/>
          <w:szCs w:val="24"/>
        </w:rPr>
        <w:t xml:space="preserve">. Amennyiben az igazolásra a levél kézhezvételétől számított 5 munkanapon napon belül nem kerül sor, </w:t>
      </w:r>
      <w:r w:rsidRPr="00122617">
        <w:rPr>
          <w:rFonts w:ascii="Times New Roman" w:hAnsi="Times New Roman" w:cs="Times New Roman"/>
          <w:b/>
          <w:sz w:val="24"/>
          <w:szCs w:val="24"/>
        </w:rPr>
        <w:t>a gyermek bölcsődei jogviszonya megszüntetésre kerül,</w:t>
      </w:r>
      <w:r w:rsidRPr="00122617">
        <w:rPr>
          <w:rFonts w:ascii="Times New Roman" w:hAnsi="Times New Roman" w:cs="Times New Roman"/>
          <w:sz w:val="24"/>
          <w:szCs w:val="24"/>
        </w:rPr>
        <w:t xml:space="preserve"> erről írásban értesítést küldünk.</w:t>
      </w: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A bölcsődében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minden gyermeknek külön szekrénye van a ruhák tárolására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Kérjük,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hogy csak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legszükségesebb dolgokat tartsák a szekrényben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, mert 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bölcsődében hagyott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tárgyakért, illetve a gyermek személyes tárgyaiért</w:t>
      </w:r>
      <w:r w:rsidRPr="00453996">
        <w:rPr>
          <w:rFonts w:ascii="Times New Roman" w:eastAsia="Calibri" w:hAnsi="Times New Roman" w:cs="Times New Roman"/>
          <w:i/>
          <w:iCs/>
          <w:sz w:val="24"/>
          <w:szCs w:val="24"/>
        </w:rPr>
        <w:t>- pl.: fülbevaló, nyaklánc, karlánc,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babakocsi, játékok stb. –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felelősséget nem tudunk vállalni</w:t>
      </w:r>
      <w:r w:rsidRPr="0045399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C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 nyaklánc, karlánc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használata a gyermek számára </w:t>
      </w:r>
      <w:r w:rsidRPr="00C86CE2">
        <w:rPr>
          <w:rFonts w:ascii="Times New Roman" w:eastAsia="Calibri" w:hAnsi="Times New Roman" w:cs="Times New Roman"/>
          <w:b/>
          <w:sz w:val="24"/>
          <w:szCs w:val="24"/>
        </w:rPr>
        <w:t>balesetveszélyes,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ezért ennek alkalmazását kérem, kerüljék.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5F6A4C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Az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intézmény felszerelési tárgyait, eszközeit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, az ellátott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yermekek és szüleik, valamint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bölcsőde dolgozói kötelesek rendeltetésszerűen használn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és a szándékos, nem szándékos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károkozásért anyagi felelősséget vállalni</w:t>
      </w:r>
      <w:r w:rsidRPr="00453996">
        <w:rPr>
          <w:rFonts w:ascii="Times New Roman" w:eastAsia="Calibri" w:hAnsi="Times New Roman" w:cs="Times New Roman"/>
          <w:sz w:val="24"/>
          <w:szCs w:val="24"/>
        </w:rPr>
        <w:t>. A bölcsőde tulajdonában lévő eszközök, játékok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sz w:val="24"/>
          <w:szCs w:val="24"/>
        </w:rPr>
        <w:t>az intézményből ki nem vihetők.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 kapcsolattartás formái és ideje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A bölcsődében a család és a bölcsőde együttműködése döntő fontoss</w:t>
      </w:r>
      <w:r>
        <w:rPr>
          <w:rFonts w:ascii="Times New Roman" w:eastAsia="Calibri" w:hAnsi="Times New Roman" w:cs="Times New Roman"/>
          <w:sz w:val="24"/>
          <w:szCs w:val="24"/>
        </w:rPr>
        <w:t xml:space="preserve">ágú, mivel a kisgyermek kora és </w:t>
      </w:r>
      <w:r w:rsidRPr="00453996">
        <w:rPr>
          <w:rFonts w:ascii="Times New Roman" w:eastAsia="Calibri" w:hAnsi="Times New Roman" w:cs="Times New Roman"/>
          <w:sz w:val="24"/>
          <w:szCs w:val="24"/>
        </w:rPr>
        <w:t>fejlettsége nem teszi lehetővé, hogy „közvetítőként” lépjen fel.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Családlátogatást </w:t>
      </w:r>
      <w:r w:rsidRPr="00453996">
        <w:rPr>
          <w:rFonts w:ascii="Times New Roman" w:eastAsia="Calibri" w:hAnsi="Times New Roman" w:cs="Times New Roman"/>
          <w:sz w:val="24"/>
          <w:szCs w:val="24"/>
        </w:rPr>
        <w:t>a gyermek felvételét megelőzően va</w:t>
      </w:r>
      <w:r>
        <w:rPr>
          <w:rFonts w:ascii="Times New Roman" w:eastAsia="Calibri" w:hAnsi="Times New Roman" w:cs="Times New Roman"/>
          <w:sz w:val="24"/>
          <w:szCs w:val="24"/>
        </w:rPr>
        <w:t xml:space="preserve">gy az adaptáció alatt, valamint </w:t>
      </w:r>
      <w:r w:rsidRPr="00453996">
        <w:rPr>
          <w:rFonts w:ascii="Times New Roman" w:eastAsia="Calibri" w:hAnsi="Times New Roman" w:cs="Times New Roman"/>
          <w:sz w:val="24"/>
          <w:szCs w:val="24"/>
        </w:rPr>
        <w:t>aktuálisan kezdeményez a bölcsőde.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hAnsi="Times New Roman" w:cs="Times New Roman"/>
          <w:sz w:val="24"/>
          <w:szCs w:val="24"/>
        </w:rPr>
        <w:t>A bölcsődei ellátás választott szolgáltatás, nem kötelező. Minden család valamilyen szükséges okból veszi igénybe az ellátást. A beszoktatást a bölcsődei módszertani útmutató alapján végezzük. A beszoktatás tartama általában 2 hét,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hAnsi="Times New Roman" w:cs="Times New Roman"/>
          <w:sz w:val="24"/>
          <w:szCs w:val="24"/>
        </w:rPr>
        <w:t>de a gyermek állapotától függően ennél hosszabb is lehet. Már beszoktatás alatt a szülő, törvényes képviselő együttműködése szükséges. A kisgyermeknevelők útmutatását kérjük figyelembe venni a sikeres beszoktatás érdekében. Mindannyiunk célja, hogy a bölcsődés kisgyermek egészséges,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hAnsi="Times New Roman" w:cs="Times New Roman"/>
          <w:sz w:val="24"/>
          <w:szCs w:val="24"/>
        </w:rPr>
        <w:t>boldog legyen, és magát biztonságban érezze,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az új környezetbe való beil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leszkedés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pedig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csökkenti az adaptációs nehézségeket, lehetőséget ad 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szülőknek a nevelési feladatok és a hasonló korú gyermekek tevékenységének</w:t>
      </w:r>
      <w:r w:rsidRPr="00453996">
        <w:rPr>
          <w:rFonts w:ascii="Times New Roman" w:hAnsi="Times New Roman" w:cs="Times New Roman"/>
          <w:sz w:val="24"/>
          <w:szCs w:val="24"/>
        </w:rPr>
        <w:t xml:space="preserve"> megfigyelésére. 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Szülői értekezletre évente 2 alkalommal kerül sor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Az egyes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szülői értekezletek alkalmával, </w:t>
      </w:r>
      <w:r w:rsidRPr="00453996">
        <w:rPr>
          <w:rFonts w:ascii="Times New Roman" w:eastAsia="Calibri" w:hAnsi="Times New Roman" w:cs="Times New Roman"/>
          <w:sz w:val="24"/>
          <w:szCs w:val="24"/>
        </w:rPr>
        <w:t>az összevont szülői értekezleteken a bölcsőde egészét érintő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kérdésekről esik szó, majd ezt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követően az adott gyermekcsoportra vonatkozó aktuális események megvitatása a szülői kisgyermeknevelői megbeszélésen történik.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Rendkívüli, </w:t>
      </w:r>
      <w:r w:rsidRPr="00453996">
        <w:rPr>
          <w:rFonts w:ascii="Times New Roman" w:eastAsia="Calibri" w:hAnsi="Times New Roman" w:cs="Times New Roman"/>
          <w:sz w:val="24"/>
          <w:szCs w:val="24"/>
        </w:rPr>
        <w:t>csopo</w:t>
      </w:r>
      <w:r>
        <w:rPr>
          <w:rFonts w:ascii="Times New Roman" w:eastAsia="Calibri" w:hAnsi="Times New Roman" w:cs="Times New Roman"/>
          <w:sz w:val="24"/>
          <w:szCs w:val="24"/>
        </w:rPr>
        <w:t xml:space="preserve">rt élettét befolyásoló jelentős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változás - Pl.: kisgyermeknevelő váltás –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esetén rendkívüli szülői értekezlet </w:t>
      </w:r>
      <w:r>
        <w:rPr>
          <w:rFonts w:ascii="Times New Roman" w:eastAsia="Calibri" w:hAnsi="Times New Roman" w:cs="Times New Roman"/>
          <w:sz w:val="24"/>
          <w:szCs w:val="24"/>
        </w:rPr>
        <w:t xml:space="preserve">összehívása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szükséges, melyről előzetes tájékoztatást biztosítunk.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szülői értekezletek alatt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gyermekfelügyelet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- előzetes egyeztetés alapján -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kérhető. 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Szülőcsoportos megbeszélések negyedévenként </w:t>
      </w:r>
      <w:r w:rsidRPr="00453996">
        <w:rPr>
          <w:rFonts w:ascii="Times New Roman" w:eastAsia="Calibri" w:hAnsi="Times New Roman" w:cs="Times New Roman"/>
          <w:bCs/>
          <w:sz w:val="24"/>
          <w:szCs w:val="24"/>
        </w:rPr>
        <w:t>tartunk, melyet a kisgyermeknevelők tartanak. A szülőcsoportos megbeszélések témáit az adott csoport aktuális nehézségei alkotják, melyek életkori sajátosságokból indulnak ki. A téma lehet egy adott gondozási-nevelési tevékenység is, illetve a témákat a szülők is javasolhatják.</w:t>
      </w:r>
      <w:r w:rsidRPr="001A6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szülőcsoportos megbeszélések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alatt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gyermekfelügyelet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- előzetes egyeztetés alapján -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kérhető. 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család és a bölcsőde kapcsolatának erősítésére szolgá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 a kisgyermeknevelő-szülő napi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találkozása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is, mely során információt cserélnek a gyermeknapi tevékenységéről.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családi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füzetbe történő bejegyzéseket </w:t>
      </w:r>
      <w:r w:rsidRPr="00453996">
        <w:rPr>
          <w:rFonts w:ascii="Times New Roman" w:eastAsia="Calibri" w:hAnsi="Times New Roman" w:cs="Times New Roman"/>
          <w:sz w:val="24"/>
          <w:szCs w:val="24"/>
        </w:rPr>
        <w:t>szívesen ve</w:t>
      </w:r>
      <w:r>
        <w:rPr>
          <w:rFonts w:ascii="Times New Roman" w:eastAsia="Calibri" w:hAnsi="Times New Roman" w:cs="Times New Roman"/>
          <w:sz w:val="24"/>
          <w:szCs w:val="24"/>
        </w:rPr>
        <w:t xml:space="preserve">sszük, akár a gyermek egészségi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állapotára, akár a fejlődésére, vagy az otthoni eseményekre vonatkozóan. </w:t>
      </w:r>
      <w:r w:rsidRPr="00453996">
        <w:rPr>
          <w:rFonts w:ascii="Times New Roman" w:eastAsia="Calibri" w:hAnsi="Times New Roman" w:cs="Times New Roman"/>
          <w:sz w:val="24"/>
          <w:szCs w:val="24"/>
        </w:rPr>
        <w:lastRenderedPageBreak/>
        <w:t>Amennyiben a szülő illetve a szülő által felhatalmazott személy a kisgyermeknevelő szerint nincs belátásának 100%-os tudatában, a kisgyermeknevelő a gyermek kiadását megtagadhatja, és a gyermek szülőjét telefonon értesíti.</w:t>
      </w:r>
    </w:p>
    <w:p w:rsidR="00C44B8F" w:rsidRPr="00453996" w:rsidRDefault="00C44B8F" w:rsidP="00C44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9549A5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9549A5">
        <w:rPr>
          <w:rFonts w:ascii="Times New Roman" w:eastAsia="Calibri" w:hAnsi="Times New Roman" w:cs="Times New Roman"/>
          <w:b/>
          <w:bCs/>
          <w:sz w:val="24"/>
          <w:szCs w:val="24"/>
        </w:rPr>
        <w:t>A bölcsőde napi életébe való betekintés a szülők számára folyamatos</w:t>
      </w:r>
      <w:r w:rsidRPr="009549A5">
        <w:rPr>
          <w:rFonts w:ascii="Times New Roman" w:eastAsia="Calibri" w:hAnsi="Times New Roman" w:cs="Times New Roman"/>
          <w:sz w:val="24"/>
          <w:szCs w:val="24"/>
        </w:rPr>
        <w:t>. Külön alkalmat, lehetőséget kínálunk nyílt napok, egyéb ünnepek alkalmával is. Ilyen a Márton-nap, karácsony előtti adventi készülődés, a farsang, gyereknap, ballagás.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rendezvények alkalmával az intézményben ellátott gyermekek testvérei számára is engedélyezett a benntartózkodás miközben a szülő is benntartózkodik. </w:t>
      </w:r>
      <w:r w:rsidRPr="009549A5">
        <w:rPr>
          <w:rFonts w:ascii="Times New Roman" w:eastAsia="Calibri" w:hAnsi="Times New Roman" w:cs="Times New Roman"/>
          <w:sz w:val="24"/>
          <w:szCs w:val="24"/>
        </w:rPr>
        <w:t xml:space="preserve"> A nyílt napokon  a délutáni órákban is van lehetőség bekapcsolódni a szülőknek a csoport életébe, amennyiben a délelőtti időszakban munka idejük nem engedte meg a gyermekükkel való együtt játszás lehetőségét.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539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 bölcsődevezetője a felvétel alkalmával, később pedig a napi csopor</w:t>
      </w:r>
      <w:r>
        <w:rPr>
          <w:rFonts w:ascii="Times New Roman" w:eastAsia="Calibri" w:hAnsi="Times New Roman" w:cs="Times New Roman"/>
          <w:sz w:val="24"/>
          <w:szCs w:val="24"/>
        </w:rPr>
        <w:t xml:space="preserve">tlátogatások és egyéni </w:t>
      </w:r>
      <w:r w:rsidRPr="00453996">
        <w:rPr>
          <w:rFonts w:ascii="Times New Roman" w:eastAsia="Calibri" w:hAnsi="Times New Roman" w:cs="Times New Roman"/>
          <w:sz w:val="24"/>
          <w:szCs w:val="24"/>
        </w:rPr>
        <w:t>beszélgetések lehetőségének biztosításával tart kapcsolatot a szülőkkel.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. Külön lehetőség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kisgyermeknevelői és bölcsődevezetői „R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óla óra” – fogadóóra - a szülők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részére</w:t>
      </w:r>
      <w:r w:rsidRPr="00453996">
        <w:rPr>
          <w:rFonts w:ascii="Times New Roman" w:eastAsia="Calibri" w:hAnsi="Times New Roman" w:cs="Times New Roman"/>
          <w:sz w:val="24"/>
          <w:szCs w:val="24"/>
        </w:rPr>
        <w:t>, ahol előre egyeztetett időpontban kölcsönös alkalom nyílik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gyermekfejlődésének,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illetve az aktuális problémáknak a megbeszélésére.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 „Róla óra” biztosítása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nem csak a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kisgyermeknevelő, bölcsődevezető kezdeményezésére, hanem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szülő által is kérhető</w:t>
      </w:r>
      <w:r w:rsidRPr="004539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2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122617">
        <w:rPr>
          <w:rFonts w:ascii="Times New Roman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hAnsi="Times New Roman" w:cs="Times New Roman"/>
          <w:sz w:val="24"/>
          <w:szCs w:val="24"/>
        </w:rPr>
        <w:t xml:space="preserve">Novembertől-májusig minden hétfőn </w:t>
      </w:r>
      <w:r>
        <w:rPr>
          <w:rFonts w:ascii="Times New Roman" w:hAnsi="Times New Roman" w:cs="Times New Roman"/>
          <w:sz w:val="24"/>
          <w:szCs w:val="24"/>
        </w:rPr>
        <w:t>gyümölcsnapot tartunk, ilyenkor</w:t>
      </w:r>
      <w:r w:rsidRPr="00453996">
        <w:rPr>
          <w:rFonts w:ascii="Times New Roman" w:hAnsi="Times New Roman" w:cs="Times New Roman"/>
          <w:sz w:val="24"/>
          <w:szCs w:val="24"/>
        </w:rPr>
        <w:t xml:space="preserve"> a szülőknek lehetősége van gyümölcsöt-zöldséget behozni.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2">
        <w:rPr>
          <w:rFonts w:ascii="Times New Roman" w:hAnsi="Times New Roman" w:cs="Times New Roman"/>
          <w:b/>
          <w:sz w:val="24"/>
          <w:szCs w:val="24"/>
        </w:rPr>
        <w:t>10</w:t>
      </w:r>
      <w:r w:rsidRPr="00453996">
        <w:rPr>
          <w:rFonts w:ascii="Times New Roman" w:hAnsi="Times New Roman" w:cs="Times New Roman"/>
          <w:sz w:val="24"/>
          <w:szCs w:val="24"/>
        </w:rPr>
        <w:t>. Ha a gyermek krónikus beteg gyógyszert vagy gyógyhatású készítményt kap, arról a szülő írásban köteles tájékoztatni gyermeke kisgyermeknevelőjét írásban, a családi füzetbe.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Szociális támogatás rendszere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Az 1997. évi XXXI. törvény a gyermekek véde</w:t>
      </w:r>
      <w:r>
        <w:rPr>
          <w:rFonts w:ascii="Times New Roman" w:eastAsia="Calibri" w:hAnsi="Times New Roman" w:cs="Times New Roman"/>
          <w:sz w:val="24"/>
          <w:szCs w:val="24"/>
        </w:rPr>
        <w:t xml:space="preserve">lméről és gyámügyi igazgatásról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(továbbiakban: Gyvt.) 150.§ (1) bekezdése alapján, ha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fenntartó a bölcsődei ellátás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keretében biztosított gyermekétkeztetés mellett a bölcs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ődei ellátás keretében nyújtott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gondozásra is megállapít személyi térítési díjat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, a személyi térítési díj megállapításánál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gyermek családjában az egy főre jutó rendszeres havi 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övedelem 25%-át kell figyelembe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venni. Siófok Város Önkormányzata csak az étkeztetés díját kéri a szülőktől. 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F47C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bölcsődében a gyermekétkeztetés normatív kedvezménye </w:t>
      </w:r>
      <w:r w:rsidRPr="00F47C72">
        <w:rPr>
          <w:rFonts w:ascii="Times New Roman" w:eastAsia="Calibri" w:hAnsi="Times New Roman" w:cs="Times New Roman"/>
          <w:sz w:val="24"/>
          <w:szCs w:val="24"/>
        </w:rPr>
        <w:t>az alábbi jogcímen vehetőigénybe:</w:t>
      </w:r>
    </w:p>
    <w:p w:rsidR="00C44B8F" w:rsidRPr="00F47C72" w:rsidRDefault="00C44B8F" w:rsidP="00C44B8F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gyermek rendszeres gyermekvédelmi kedvezményben részesül,</w:t>
      </w:r>
    </w:p>
    <w:p w:rsidR="00C44B8F" w:rsidRPr="00F47C72" w:rsidRDefault="00C44B8F" w:rsidP="00C44B8F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gyermek tartósan beteg, vagy fogyatékos,</w:t>
      </w:r>
    </w:p>
    <w:p w:rsidR="00C44B8F" w:rsidRPr="00F47C72" w:rsidRDefault="00C44B8F" w:rsidP="00C44B8F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családban tartósan beteg vagy fogyatékos gyermeket nevelnek,</w:t>
      </w:r>
    </w:p>
    <w:p w:rsidR="00C44B8F" w:rsidRPr="00F47C72" w:rsidRDefault="00C44B8F" w:rsidP="00C44B8F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családban három vagy több gyermeket nevelnek,</w:t>
      </w:r>
    </w:p>
    <w:p w:rsidR="00C44B8F" w:rsidRPr="00F47C72" w:rsidRDefault="00C44B8F" w:rsidP="00C44B8F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gyermek nevelésbe vételét rendelte el a gyámhatóság,</w:t>
      </w:r>
    </w:p>
    <w:p w:rsidR="00C44B8F" w:rsidRPr="00F47C72" w:rsidRDefault="00C44B8F" w:rsidP="00C44B8F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lastRenderedPageBreak/>
        <w:t>a családban az egy főre jutó jövedelem nem haladja meg a kőtelező legkisebb munkabér személyi jövedelemadóval, munkavállalói, egészségbiztosítási és nyugdíjjárulékkal csökkentett, azaz nettó összegének 130%.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A bölcsődében 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gondozási díjra vonatkozó ingyenesség </w:t>
      </w:r>
      <w:r w:rsidRPr="00453996">
        <w:rPr>
          <w:rFonts w:ascii="Times New Roman" w:eastAsia="Calibri" w:hAnsi="Times New Roman" w:cs="Times New Roman"/>
          <w:sz w:val="24"/>
          <w:szCs w:val="24"/>
        </w:rPr>
        <w:t>jogcím védelembe vétel.</w:t>
      </w:r>
    </w:p>
    <w:p w:rsidR="00C44B8F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térítési díjkedvezmények igénybevételének lehetőségeiről </w:t>
      </w:r>
      <w:r>
        <w:rPr>
          <w:rFonts w:ascii="Times New Roman" w:eastAsia="Calibri" w:hAnsi="Times New Roman" w:cs="Times New Roman"/>
          <w:sz w:val="24"/>
          <w:szCs w:val="24"/>
        </w:rPr>
        <w:t xml:space="preserve">és módjáról a bölcsődevezető ad </w:t>
      </w:r>
      <w:r w:rsidRPr="00453996">
        <w:rPr>
          <w:rFonts w:ascii="Times New Roman" w:eastAsia="Calibri" w:hAnsi="Times New Roman" w:cs="Times New Roman"/>
          <w:sz w:val="24"/>
          <w:szCs w:val="24"/>
        </w:rPr>
        <w:t>további tájékoztatást, melynek összegét megállapodásban rögzíti.</w:t>
      </w:r>
    </w:p>
    <w:p w:rsidR="00C44B8F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intézmény váltóruhát biztosít a gyermekek részére amennyiben felmerül ennek szükségessége. A váltóruhát az intézmény területéről kivinni csak nagyon indokolt esetben lehetséges. Amennyiben a szülőnek kiadott váltóruhát a szülő nem hozza vissza a bölcsőde csak és kizárólag a bölcsőde területére biztosítja a váltóruhát.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C44B8F" w:rsidRDefault="00C44B8F" w:rsidP="00C44B8F">
      <w:pPr>
        <w:autoSpaceDE w:val="0"/>
        <w:autoSpaceDN w:val="0"/>
        <w:adjustRightInd w:val="0"/>
        <w:spacing w:after="0" w:line="240" w:lineRule="auto"/>
        <w:ind w:left="27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  <w:r w:rsidRPr="00C44B8F">
        <w:rPr>
          <w:rFonts w:ascii="Times New Roman" w:eastAsia="Calibri" w:hAnsi="Times New Roman" w:cs="Times New Roman"/>
          <w:b/>
          <w:bCs/>
          <w:sz w:val="24"/>
          <w:szCs w:val="24"/>
        </w:rPr>
        <w:t>Érdekképviseleti fórum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A gyermekek védelméről és a gyámügyi igazgatásról szóló 1997. é</w:t>
      </w:r>
      <w:r>
        <w:rPr>
          <w:rFonts w:ascii="Times New Roman" w:eastAsia="Calibri" w:hAnsi="Times New Roman" w:cs="Times New Roman"/>
          <w:sz w:val="24"/>
          <w:szCs w:val="24"/>
        </w:rPr>
        <w:t xml:space="preserve">vi. XXXI. törvény értelmében, a </w:t>
      </w:r>
      <w:r w:rsidRPr="00453996">
        <w:rPr>
          <w:rFonts w:ascii="Times New Roman" w:eastAsia="Calibri" w:hAnsi="Times New Roman" w:cs="Times New Roman"/>
          <w:sz w:val="24"/>
          <w:szCs w:val="24"/>
        </w:rPr>
        <w:t>bölcsődei ellátásban részesülők érdekeinek védelmében az intézmény é</w:t>
      </w:r>
      <w:r>
        <w:rPr>
          <w:rFonts w:ascii="Times New Roman" w:eastAsia="Calibri" w:hAnsi="Times New Roman" w:cs="Times New Roman"/>
          <w:sz w:val="24"/>
          <w:szCs w:val="24"/>
        </w:rPr>
        <w:t xml:space="preserve">rdekképviseleti fórumot köteles </w:t>
      </w:r>
      <w:r w:rsidRPr="00453996">
        <w:rPr>
          <w:rFonts w:ascii="Times New Roman" w:eastAsia="Calibri" w:hAnsi="Times New Roman" w:cs="Times New Roman"/>
          <w:sz w:val="24"/>
          <w:szCs w:val="24"/>
        </w:rPr>
        <w:t>működtetni.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1. Az érdekképviseleti fórum tagjai</w:t>
      </w:r>
    </w:p>
    <w:p w:rsidR="00C44B8F" w:rsidRPr="00F47C72" w:rsidRDefault="00C44B8F" w:rsidP="00C44B8F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nevelési egységeket képviselő szülők,</w:t>
      </w:r>
    </w:p>
    <w:p w:rsidR="00C44B8F" w:rsidRPr="00F47C72" w:rsidRDefault="00C44B8F" w:rsidP="00C44B8F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bölcsődét képviselő kisgyermeknevelő,</w:t>
      </w:r>
    </w:p>
    <w:p w:rsidR="00C44B8F" w:rsidRPr="00F47C72" w:rsidRDefault="00C44B8F" w:rsidP="00C44B8F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fenntartó önkormányzat delegáltja.</w:t>
      </w:r>
    </w:p>
    <w:p w:rsidR="00C44B8F" w:rsidRPr="00453996" w:rsidRDefault="00C44B8F" w:rsidP="00C44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lastRenderedPageBreak/>
        <w:t>Az aktuális tagok névsorát jól látható helyen a szülők tudomására kell hozni.</w:t>
      </w:r>
    </w:p>
    <w:p w:rsidR="00C44B8F" w:rsidRPr="00453996" w:rsidRDefault="00C44B8F" w:rsidP="00C44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2. Az érdekképviseleti fórum feladata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Az intézménnyel jogviszonyban állók és az ellátásra jogosultak érdekeinek védelme.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A hozzá benyújtott panaszok és a hatáskörébe tartozó ügyek vizsgálata, döntés.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Intézkedések kezdeményezése a fenntartónál, a gyermekjogi képvisel</w:t>
      </w:r>
      <w:r>
        <w:rPr>
          <w:rFonts w:ascii="Times New Roman" w:eastAsia="Calibri" w:hAnsi="Times New Roman" w:cs="Times New Roman"/>
          <w:sz w:val="24"/>
          <w:szCs w:val="24"/>
        </w:rPr>
        <w:t>őnél, illetve más</w:t>
      </w:r>
      <w:r w:rsidRPr="00453996">
        <w:rPr>
          <w:rFonts w:ascii="Times New Roman" w:eastAsia="Calibri" w:hAnsi="Times New Roman" w:cs="Times New Roman"/>
          <w:sz w:val="24"/>
          <w:szCs w:val="24"/>
        </w:rPr>
        <w:t>hatáskörrel rendelkező szervnél.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Az intézmény alaptevékenységével összhangban végz</w:t>
      </w:r>
      <w:r>
        <w:rPr>
          <w:rFonts w:ascii="Times New Roman" w:eastAsia="Calibri" w:hAnsi="Times New Roman" w:cs="Times New Roman"/>
          <w:sz w:val="24"/>
          <w:szCs w:val="24"/>
        </w:rPr>
        <w:t xml:space="preserve">ett szolgáltatások tervezésére, </w:t>
      </w:r>
      <w:r w:rsidRPr="00453996">
        <w:rPr>
          <w:rFonts w:ascii="Times New Roman" w:eastAsia="Calibri" w:hAnsi="Times New Roman" w:cs="Times New Roman"/>
          <w:sz w:val="24"/>
          <w:szCs w:val="24"/>
        </w:rPr>
        <w:t>működtetésére, valamint az ebből származó bevé</w:t>
      </w:r>
      <w:r>
        <w:rPr>
          <w:rFonts w:ascii="Times New Roman" w:eastAsia="Calibri" w:hAnsi="Times New Roman" w:cs="Times New Roman"/>
          <w:sz w:val="24"/>
          <w:szCs w:val="24"/>
        </w:rPr>
        <w:t xml:space="preserve">telek felhasználására vonatkozó </w:t>
      </w:r>
      <w:r w:rsidRPr="00453996">
        <w:rPr>
          <w:rFonts w:ascii="Times New Roman" w:eastAsia="Calibri" w:hAnsi="Times New Roman" w:cs="Times New Roman"/>
          <w:sz w:val="24"/>
          <w:szCs w:val="24"/>
        </w:rPr>
        <w:t>javaslattétel.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>A házirend elfogadásánál egyetértési jog gyakorlása.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3. Az érdekképviseleti fórum működése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F47C72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A gyermek szülője vagy más törvényes 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épviselője, továbbá a gyermekek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érdekeinek védelmét ellátó érdekképviseleti és szakmai szervek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házirendben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foglaltak szerint </w:t>
      </w: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panasszal élhetnek </w:t>
      </w:r>
      <w:r w:rsidRPr="00453996">
        <w:rPr>
          <w:rFonts w:ascii="Times New Roman" w:eastAsia="Calibri" w:hAnsi="Times New Roman" w:cs="Times New Roman"/>
          <w:sz w:val="24"/>
          <w:szCs w:val="24"/>
        </w:rPr>
        <w:t>a bölcsőde vezet</w:t>
      </w:r>
      <w:r>
        <w:rPr>
          <w:rFonts w:ascii="Times New Roman" w:eastAsia="Calibri" w:hAnsi="Times New Roman" w:cs="Times New Roman"/>
          <w:sz w:val="24"/>
          <w:szCs w:val="24"/>
        </w:rPr>
        <w:t xml:space="preserve">őjénél vagy az érdekképviseleti </w:t>
      </w:r>
      <w:r w:rsidRPr="00453996">
        <w:rPr>
          <w:rFonts w:ascii="Times New Roman" w:eastAsia="Calibri" w:hAnsi="Times New Roman" w:cs="Times New Roman"/>
          <w:sz w:val="24"/>
          <w:szCs w:val="24"/>
        </w:rPr>
        <w:t>fórumnál:</w:t>
      </w:r>
    </w:p>
    <w:p w:rsidR="00C44B8F" w:rsidRPr="00F47C72" w:rsidRDefault="00C44B8F" w:rsidP="00C44B8F">
      <w:pPr>
        <w:pStyle w:val="Listaszerbekezds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az ellátást érintő kifogások orvoslása érdekében,</w:t>
      </w:r>
    </w:p>
    <w:p w:rsidR="00C44B8F" w:rsidRPr="00F47C72" w:rsidRDefault="00C44B8F" w:rsidP="00C44B8F">
      <w:pPr>
        <w:pStyle w:val="Listaszerbekezds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gyermeki jogok sérelme,</w:t>
      </w:r>
    </w:p>
    <w:p w:rsidR="00C44B8F" w:rsidRPr="00F47C72" w:rsidRDefault="00C44B8F" w:rsidP="00C44B8F">
      <w:pPr>
        <w:pStyle w:val="Listaszerbekezds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az intézmény dolgozóinak kötelezettségszegése esetén.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Az intézmény vezetője, illetve az érdekképviseleti fórum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panaszt kivizsgálja, és </w:t>
      </w:r>
      <w:r w:rsidRPr="00453996">
        <w:rPr>
          <w:rFonts w:ascii="Times New Roman" w:eastAsia="Calibri" w:hAnsi="Times New Roman" w:cs="Times New Roman"/>
          <w:sz w:val="24"/>
          <w:szCs w:val="24"/>
        </w:rPr>
        <w:t>tájékoztatást ad a panasz orvoslásának más lehetséges módjáról.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sz w:val="24"/>
          <w:szCs w:val="24"/>
        </w:rPr>
        <w:t>3.3.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 gyermek szülője vagy más törvényes képvise</w:t>
      </w:r>
      <w:r>
        <w:rPr>
          <w:rFonts w:ascii="Times New Roman" w:eastAsia="Calibri" w:hAnsi="Times New Roman" w:cs="Times New Roman"/>
          <w:sz w:val="24"/>
          <w:szCs w:val="24"/>
        </w:rPr>
        <w:t xml:space="preserve">lője, ha 15 napon belül nem kap 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értesítést a vizsgálat eredményéről, vagy ha a megtett intézkedéssel nem ért egyet,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453996">
        <w:rPr>
          <w:rFonts w:ascii="Times New Roman" w:eastAsia="Calibri" w:hAnsi="Times New Roman" w:cs="Times New Roman"/>
          <w:sz w:val="24"/>
          <w:szCs w:val="24"/>
        </w:rPr>
        <w:t>intézmény fenntartójához vagy a gyermekjogi képviselőhöz fordulhat jogorvoslatért.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sz w:val="24"/>
          <w:szCs w:val="24"/>
        </w:rPr>
        <w:t>3.4.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 fórum szabályos működtetése érdekében évente l</w:t>
      </w:r>
      <w:r>
        <w:rPr>
          <w:rFonts w:ascii="Times New Roman" w:eastAsia="Calibri" w:hAnsi="Times New Roman" w:cs="Times New Roman"/>
          <w:sz w:val="24"/>
          <w:szCs w:val="24"/>
        </w:rPr>
        <w:t xml:space="preserve">egalább két alkalommal ülésezik </w:t>
      </w:r>
      <w:r w:rsidRPr="00453996">
        <w:rPr>
          <w:rFonts w:ascii="Times New Roman" w:eastAsia="Calibri" w:hAnsi="Times New Roman" w:cs="Times New Roman"/>
          <w:sz w:val="24"/>
          <w:szCs w:val="24"/>
        </w:rPr>
        <w:t>(aktuális probléma esetén szükség szerint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539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996">
        <w:rPr>
          <w:rFonts w:ascii="Times New Roman" w:eastAsia="Calibri" w:hAnsi="Times New Roman" w:cs="Times New Roman"/>
          <w:b/>
          <w:bCs/>
          <w:sz w:val="24"/>
          <w:szCs w:val="24"/>
        </w:rPr>
        <w:t>VI. A házirend elfogadásának és módosításának szabályai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53996">
        <w:rPr>
          <w:rFonts w:ascii="Times New Roman" w:eastAsia="Calibri" w:hAnsi="Times New Roman" w:cs="Times New Roman"/>
          <w:sz w:val="24"/>
          <w:szCs w:val="24"/>
        </w:rPr>
        <w:t>. A házirend tervezetét a bölcsőde dolgozóinak javaslatai alapján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bölcsődevezető készíti el. A </w:t>
      </w:r>
      <w:r w:rsidRPr="00453996">
        <w:rPr>
          <w:rFonts w:ascii="Times New Roman" w:eastAsia="Calibri" w:hAnsi="Times New Roman" w:cs="Times New Roman"/>
          <w:sz w:val="24"/>
          <w:szCs w:val="24"/>
        </w:rPr>
        <w:t>tervezetet a nevelőtestület megvitatja, majd véleményeiket eljuttatják a bölcsőde vezetőjéhez. A bölcsőde vezetője a kisgyermeknevelők véleményének figyelembevételével elkészíti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sz w:val="24"/>
          <w:szCs w:val="24"/>
        </w:rPr>
        <w:t>házirend végleges tervezetét. A házirend elfogadása előtt a bölcsőde vezetője kikéri 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96">
        <w:rPr>
          <w:rFonts w:ascii="Times New Roman" w:eastAsia="Calibri" w:hAnsi="Times New Roman" w:cs="Times New Roman"/>
          <w:sz w:val="24"/>
          <w:szCs w:val="24"/>
        </w:rPr>
        <w:t>érdekképviseleti fórum egyetértési nyilatkozatát. A házi rendet a nevelőtestület fogadja el, nevelőtestületi értekezlet keretein belül, Siófok Város Önkormányzata jóváhagyásával lép életbe.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CE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53996">
        <w:rPr>
          <w:rFonts w:ascii="Times New Roman" w:eastAsia="Calibri" w:hAnsi="Times New Roman" w:cs="Times New Roman"/>
          <w:sz w:val="24"/>
          <w:szCs w:val="24"/>
        </w:rPr>
        <w:t xml:space="preserve"> Az érvényben lévő házirend módosítását kezdeményezheti:</w:t>
      </w:r>
    </w:p>
    <w:p w:rsidR="00C44B8F" w:rsidRPr="00F47C72" w:rsidRDefault="00C44B8F" w:rsidP="00C44B8F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intézmény igazgatója</w:t>
      </w:r>
    </w:p>
    <w:p w:rsidR="00C44B8F" w:rsidRPr="00F47C72" w:rsidRDefault="00C44B8F" w:rsidP="00C44B8F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bölcsőde vezetője,</w:t>
      </w:r>
    </w:p>
    <w:p w:rsidR="00C44B8F" w:rsidRPr="00F47C72" w:rsidRDefault="00C44B8F" w:rsidP="00C44B8F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 nevelőtestület,</w:t>
      </w:r>
    </w:p>
    <w:p w:rsidR="00C44B8F" w:rsidRPr="00F47C72" w:rsidRDefault="00C44B8F" w:rsidP="00C44B8F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szakértői csoport tagjai,</w:t>
      </w:r>
    </w:p>
    <w:p w:rsidR="00C44B8F" w:rsidRPr="00F47C72" w:rsidRDefault="00C44B8F" w:rsidP="00C44B8F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72">
        <w:rPr>
          <w:rFonts w:ascii="Times New Roman" w:eastAsia="Calibri" w:hAnsi="Times New Roman" w:cs="Times New Roman"/>
          <w:sz w:val="24"/>
          <w:szCs w:val="24"/>
        </w:rPr>
        <w:t>az érdekképviseleti fórum.</w:t>
      </w:r>
    </w:p>
    <w:p w:rsidR="00C44B8F" w:rsidRPr="00453996" w:rsidRDefault="00C44B8F" w:rsidP="00C44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996">
        <w:rPr>
          <w:rFonts w:ascii="Times New Roman" w:eastAsia="Calibri" w:hAnsi="Times New Roman" w:cs="Times New Roman"/>
          <w:sz w:val="24"/>
          <w:szCs w:val="24"/>
        </w:rPr>
        <w:lastRenderedPageBreak/>
        <w:t>A házirend módosítását az 1. pontban leírt módon kell végrehajtani.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Siófok, 2023. július 1. </w:t>
      </w: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604"/>
      </w:tblGrid>
      <w:tr w:rsidR="00C44B8F" w:rsidTr="00823CD4">
        <w:tc>
          <w:tcPr>
            <w:tcW w:w="4606" w:type="dxa"/>
          </w:tcPr>
          <w:p w:rsidR="00C44B8F" w:rsidRDefault="00C44B8F" w:rsidP="00823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B8F" w:rsidRDefault="00C44B8F" w:rsidP="00823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44B8F" w:rsidRDefault="00C44B8F" w:rsidP="00823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C44B8F" w:rsidRDefault="00C44B8F" w:rsidP="00823C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intézményvezető</w:t>
            </w:r>
          </w:p>
          <w:p w:rsidR="00C44B8F" w:rsidRDefault="00C44B8F" w:rsidP="00823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53996" w:rsidRDefault="00C44B8F" w:rsidP="00C44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B8F" w:rsidRPr="004B7562" w:rsidRDefault="00C44B8F">
      <w:pPr>
        <w:rPr>
          <w:rFonts w:ascii="Times New Roman" w:hAnsi="Times New Roman" w:cs="Times New Roman"/>
          <w:sz w:val="52"/>
          <w:szCs w:val="52"/>
        </w:rPr>
      </w:pPr>
    </w:p>
    <w:sectPr w:rsidR="00C44B8F" w:rsidRPr="004B7562" w:rsidSect="00C4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use Memoir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150"/>
    <w:multiLevelType w:val="hybridMultilevel"/>
    <w:tmpl w:val="2AE86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5847"/>
    <w:multiLevelType w:val="hybridMultilevel"/>
    <w:tmpl w:val="AC8AB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2AE"/>
    <w:multiLevelType w:val="hybridMultilevel"/>
    <w:tmpl w:val="A748F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138B"/>
    <w:multiLevelType w:val="hybridMultilevel"/>
    <w:tmpl w:val="C1509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25A6"/>
    <w:multiLevelType w:val="multilevel"/>
    <w:tmpl w:val="0FE87838"/>
    <w:lvl w:ilvl="0">
      <w:start w:val="1"/>
      <w:numFmt w:val="upperRoman"/>
      <w:lvlText w:val="%1."/>
      <w:lvlJc w:val="left"/>
      <w:pPr>
        <w:ind w:left="276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5" w15:restartNumberingAfterBreak="0">
    <w:nsid w:val="42F73270"/>
    <w:multiLevelType w:val="hybridMultilevel"/>
    <w:tmpl w:val="0FE8B006"/>
    <w:lvl w:ilvl="0" w:tplc="8BC0B3D2">
      <w:start w:val="1"/>
      <w:numFmt w:val="decimal"/>
      <w:lvlText w:val="%1."/>
      <w:lvlJc w:val="left"/>
      <w:pPr>
        <w:ind w:left="48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65" w:hanging="360"/>
      </w:pPr>
    </w:lvl>
    <w:lvl w:ilvl="2" w:tplc="040E001B" w:tentative="1">
      <w:start w:val="1"/>
      <w:numFmt w:val="lowerRoman"/>
      <w:lvlText w:val="%3."/>
      <w:lvlJc w:val="right"/>
      <w:pPr>
        <w:ind w:left="6285" w:hanging="180"/>
      </w:pPr>
    </w:lvl>
    <w:lvl w:ilvl="3" w:tplc="040E000F" w:tentative="1">
      <w:start w:val="1"/>
      <w:numFmt w:val="decimal"/>
      <w:lvlText w:val="%4."/>
      <w:lvlJc w:val="left"/>
      <w:pPr>
        <w:ind w:left="7005" w:hanging="360"/>
      </w:pPr>
    </w:lvl>
    <w:lvl w:ilvl="4" w:tplc="040E0019" w:tentative="1">
      <w:start w:val="1"/>
      <w:numFmt w:val="lowerLetter"/>
      <w:lvlText w:val="%5."/>
      <w:lvlJc w:val="left"/>
      <w:pPr>
        <w:ind w:left="7725" w:hanging="360"/>
      </w:pPr>
    </w:lvl>
    <w:lvl w:ilvl="5" w:tplc="040E001B" w:tentative="1">
      <w:start w:val="1"/>
      <w:numFmt w:val="lowerRoman"/>
      <w:lvlText w:val="%6."/>
      <w:lvlJc w:val="right"/>
      <w:pPr>
        <w:ind w:left="8445" w:hanging="180"/>
      </w:pPr>
    </w:lvl>
    <w:lvl w:ilvl="6" w:tplc="040E000F" w:tentative="1">
      <w:start w:val="1"/>
      <w:numFmt w:val="decimal"/>
      <w:lvlText w:val="%7."/>
      <w:lvlJc w:val="left"/>
      <w:pPr>
        <w:ind w:left="9165" w:hanging="360"/>
      </w:pPr>
    </w:lvl>
    <w:lvl w:ilvl="7" w:tplc="040E0019" w:tentative="1">
      <w:start w:val="1"/>
      <w:numFmt w:val="lowerLetter"/>
      <w:lvlText w:val="%8."/>
      <w:lvlJc w:val="left"/>
      <w:pPr>
        <w:ind w:left="9885" w:hanging="360"/>
      </w:pPr>
    </w:lvl>
    <w:lvl w:ilvl="8" w:tplc="040E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6" w15:restartNumberingAfterBreak="0">
    <w:nsid w:val="61467F71"/>
    <w:multiLevelType w:val="hybridMultilevel"/>
    <w:tmpl w:val="D0280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93531"/>
    <w:multiLevelType w:val="hybridMultilevel"/>
    <w:tmpl w:val="D15C7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62"/>
    <w:rsid w:val="00031C20"/>
    <w:rsid w:val="00122617"/>
    <w:rsid w:val="002D187A"/>
    <w:rsid w:val="004B7562"/>
    <w:rsid w:val="004C7226"/>
    <w:rsid w:val="0083576E"/>
    <w:rsid w:val="009F2E5B"/>
    <w:rsid w:val="00A17C9A"/>
    <w:rsid w:val="00AD319A"/>
    <w:rsid w:val="00B629EF"/>
    <w:rsid w:val="00B9392B"/>
    <w:rsid w:val="00C055A5"/>
    <w:rsid w:val="00C43CD2"/>
    <w:rsid w:val="00C44B8F"/>
    <w:rsid w:val="00C76E85"/>
    <w:rsid w:val="00DB3AF7"/>
    <w:rsid w:val="00E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7243-462D-4BD0-B260-338D75BD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56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44B8F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59"/>
    <w:rsid w:val="00C4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B9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93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3050</Words>
  <Characters>21052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Bene Csilla</cp:lastModifiedBy>
  <cp:revision>2</cp:revision>
  <cp:lastPrinted>2023-07-21T11:48:00Z</cp:lastPrinted>
  <dcterms:created xsi:type="dcterms:W3CDTF">2024-04-09T11:33:00Z</dcterms:created>
  <dcterms:modified xsi:type="dcterms:W3CDTF">2024-04-09T11:33:00Z</dcterms:modified>
</cp:coreProperties>
</file>