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85" w:rsidRPr="000F6985" w:rsidRDefault="000F6985" w:rsidP="000F698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i/>
          <w:iCs/>
          <w:sz w:val="24"/>
          <w:szCs w:val="24"/>
          <w:lang w:eastAsia="hu-HU"/>
        </w:rPr>
        <w:t xml:space="preserve">3. számú melléklet a 93/2007. (XII. 18.) </w:t>
      </w:r>
      <w:proofErr w:type="spellStart"/>
      <w:r w:rsidRPr="000F6985">
        <w:rPr>
          <w:rFonts w:ascii="Arial Narrow" w:eastAsia="Times New Roman" w:hAnsi="Arial Narrow" w:cs="Times New Roman"/>
          <w:i/>
          <w:iCs/>
          <w:sz w:val="24"/>
          <w:szCs w:val="24"/>
          <w:lang w:eastAsia="hu-HU"/>
        </w:rPr>
        <w:t>KvVM</w:t>
      </w:r>
      <w:proofErr w:type="spellEnd"/>
      <w:r w:rsidRPr="000F6985">
        <w:rPr>
          <w:rFonts w:ascii="Arial Narrow" w:eastAsia="Times New Roman" w:hAnsi="Arial Narrow" w:cs="Times New Roman"/>
          <w:i/>
          <w:iCs/>
          <w:sz w:val="24"/>
          <w:szCs w:val="24"/>
          <w:lang w:eastAsia="hu-HU"/>
        </w:rPr>
        <w:t xml:space="preserve"> rendelethez</w:t>
      </w:r>
    </w:p>
    <w:p w:rsidR="000F6985" w:rsidRPr="000F6985" w:rsidRDefault="000F6985" w:rsidP="000F698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JELENTÉS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0F698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üzemi</w:t>
      </w:r>
      <w:proofErr w:type="gramEnd"/>
      <w:r w:rsidRPr="000F698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, szabadidős zajforrás zajkibocsátásának megváltozásáról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A …</w:t>
      </w:r>
      <w:proofErr w:type="gramEnd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………………………………………………………………….., mint I. fokú környezetvédelmi hatóság részére.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A …</w:t>
      </w:r>
      <w:proofErr w:type="gramEnd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………………. számú rendelet .……………………………….. alapján bejelentem, hogy az alább megjelölt üzemi, szabadidős zajforrás működési területén – a zajkibocsátási határérték megállapítását követően – a határérték mértéke és teljesülése tekintetében változás következett be.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1. A bejelentő (üzemeltető)</w:t>
      </w:r>
      <w:bookmarkStart w:id="0" w:name="_GoBack"/>
      <w:bookmarkEnd w:id="0"/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neve</w:t>
      </w:r>
      <w:proofErr w:type="gramEnd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KSH száma: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székhelye</w:t>
      </w:r>
      <w:proofErr w:type="gramEnd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ügyintéző</w:t>
      </w:r>
      <w:proofErr w:type="gramEnd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neve: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telefonszáma</w:t>
      </w:r>
      <w:proofErr w:type="gramEnd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KÜJ szám: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2. Az üzemi, szabadidős zajforrás (ahol a változás történt)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megnevezése</w:t>
      </w:r>
      <w:proofErr w:type="gramEnd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címe</w:t>
      </w:r>
      <w:proofErr w:type="gramEnd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EOV koordinátája: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KTJ azonosító száma: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3. A zajkibocsátási határértéket megállapító határozat (ha volt II. fokú határozat, úgy annak is) száma és kelte: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4. A változás időpontja: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5. A változás oka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proofErr w:type="gramEnd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) új zajforrás (üzemrész, gép, hangosító berendezés stb.) üzembe helyezése,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b) új zajos vagy a korábbinál zajosabb tevékenység kezdése,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c) zajforrás cseréje zajosabbra,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>d) zajforrás áthelyezése,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e</w:t>
      </w:r>
      <w:proofErr w:type="gramEnd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) a telekhatáron, illetve azon belül a zaj terjedését befolyásoló változtatások (épületbontás, </w:t>
      </w:r>
      <w:proofErr w:type="spellStart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-építés</w:t>
      </w:r>
      <w:proofErr w:type="spellEnd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, tereprendezés stb.),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f</w:t>
      </w:r>
      <w:proofErr w:type="gramEnd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) a műszak vagy működési idő megváltozása,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g</w:t>
      </w:r>
      <w:proofErr w:type="gramEnd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) egyéb változás:</w:t>
      </w: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 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6. A változás részletesebb leírása:</w:t>
      </w:r>
    </w:p>
    <w:p w:rsidR="000F6985" w:rsidRPr="000F6985" w:rsidRDefault="000F6985" w:rsidP="000F698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A bejelentésben közölt adatok a valóságnak megfelelnek.</w:t>
      </w:r>
    </w:p>
    <w:p w:rsidR="000F6985" w:rsidRPr="000F6985" w:rsidRDefault="000F6985" w:rsidP="000F698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Kelt:</w:t>
      </w: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 </w:t>
      </w:r>
      <w:proofErr w:type="gramStart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………………………….</w:t>
      </w:r>
      <w:proofErr w:type="gramEnd"/>
    </w:p>
    <w:p w:rsidR="000F6985" w:rsidRPr="000F6985" w:rsidRDefault="000F6985" w:rsidP="000F6985">
      <w:pPr>
        <w:spacing w:before="100" w:beforeAutospacing="1" w:after="100" w:afterAutospacing="1" w:line="240" w:lineRule="auto"/>
        <w:ind w:left="4248" w:firstLine="708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………………………………………….</w:t>
      </w:r>
    </w:p>
    <w:p w:rsidR="000F6985" w:rsidRPr="000F6985" w:rsidRDefault="000F6985" w:rsidP="000F6985">
      <w:pPr>
        <w:spacing w:before="100" w:beforeAutospacing="1" w:after="100" w:afterAutospacing="1" w:line="240" w:lineRule="auto"/>
        <w:ind w:left="5664" w:firstLine="708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cégszerű</w:t>
      </w:r>
      <w:proofErr w:type="gramEnd"/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aláírás</w:t>
      </w:r>
    </w:p>
    <w:p w:rsidR="000F6985" w:rsidRPr="000F6985" w:rsidRDefault="000F6985" w:rsidP="000F698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F6985">
        <w:rPr>
          <w:rFonts w:ascii="Arial Narrow" w:eastAsia="Times New Roman" w:hAnsi="Arial Narrow" w:cs="Times New Roman"/>
          <w:sz w:val="24"/>
          <w:szCs w:val="24"/>
          <w:lang w:eastAsia="hu-HU"/>
        </w:rPr>
        <w:t>A bejelentéshez mellékelni kell (ha van) a változás előtti és a változást követő zajkibocsátás vizsgálati eredményét és a vizsgálatról készült szakvéleményt.</w:t>
      </w:r>
    </w:p>
    <w:p w:rsidR="0007021A" w:rsidRPr="000F6985" w:rsidRDefault="000F6985">
      <w:pPr>
        <w:rPr>
          <w:rFonts w:ascii="Arial Narrow" w:hAnsi="Arial Narrow"/>
        </w:rPr>
      </w:pPr>
    </w:p>
    <w:sectPr w:rsidR="0007021A" w:rsidRPr="000F6985" w:rsidSect="000F698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D5"/>
    <w:rsid w:val="000F6985"/>
    <w:rsid w:val="002F7A5A"/>
    <w:rsid w:val="006102D5"/>
    <w:rsid w:val="008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CFEE-5E4F-421B-A4A4-B787EBD8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hk-m">
    <w:name w:val="mhk-m"/>
    <w:basedOn w:val="Norml"/>
    <w:rsid w:val="000F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0F6985"/>
  </w:style>
  <w:style w:type="paragraph" w:customStyle="1" w:styleId="ac">
    <w:name w:val="ac"/>
    <w:basedOn w:val="Norml"/>
    <w:rsid w:val="000F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">
    <w:name w:val="aj"/>
    <w:basedOn w:val="Norml"/>
    <w:rsid w:val="000F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f">
    <w:name w:val="mf"/>
    <w:basedOn w:val="Norml"/>
    <w:rsid w:val="000F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F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Bévárdi Gábor</dc:creator>
  <cp:keywords/>
  <dc:description/>
  <cp:lastModifiedBy>Bévárdi Gábor</cp:lastModifiedBy>
  <cp:revision>2</cp:revision>
  <dcterms:created xsi:type="dcterms:W3CDTF">2023-08-03T08:34:00Z</dcterms:created>
  <dcterms:modified xsi:type="dcterms:W3CDTF">2023-08-03T08:37:00Z</dcterms:modified>
</cp:coreProperties>
</file>