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56" w:rsidRPr="00B55C6C" w:rsidRDefault="006A1B15" w:rsidP="006A1B1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000000" w:themeColor="text1"/>
          <w:sz w:val="28"/>
          <w:szCs w:val="28"/>
        </w:rPr>
        <w:t>Varga Imre Művészeti</w:t>
      </w:r>
      <w:r w:rsidR="00C16D2E">
        <w:rPr>
          <w:rFonts w:ascii="Arial Narrow" w:hAnsi="Arial Narrow"/>
          <w:b/>
          <w:color w:val="000000" w:themeColor="text1"/>
          <w:sz w:val="28"/>
          <w:szCs w:val="28"/>
        </w:rPr>
        <w:t xml:space="preserve"> Ösztöndíj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2509A8" w:rsidRPr="00B43EBA" w:rsidRDefault="002509A8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AB1D6C" w:rsidRDefault="002509A8" w:rsidP="00AB1D6C">
      <w:pPr>
        <w:tabs>
          <w:tab w:val="left" w:pos="284"/>
        </w:tabs>
        <w:contextualSpacing/>
        <w:jc w:val="both"/>
        <w:rPr>
          <w:szCs w:val="24"/>
        </w:rPr>
      </w:pPr>
      <w:r w:rsidRPr="00AB1D6C">
        <w:rPr>
          <w:rFonts w:ascii="Arial Narrow" w:hAnsi="Arial Narrow" w:cs="Times New Roman"/>
          <w:color w:val="000000"/>
          <w:sz w:val="24"/>
          <w:szCs w:val="24"/>
        </w:rPr>
        <w:t xml:space="preserve">Siófok Város Önkormányzat Képviselő-testületének </w:t>
      </w:r>
      <w:r w:rsidR="004E43E9">
        <w:rPr>
          <w:rFonts w:ascii="Arial Narrow" w:hAnsi="Arial Narrow" w:cs="Times New Roman"/>
          <w:color w:val="000000"/>
          <w:sz w:val="24"/>
          <w:szCs w:val="24"/>
        </w:rPr>
        <w:t>40</w:t>
      </w:r>
      <w:r w:rsidR="004E43E9">
        <w:rPr>
          <w:rFonts w:ascii="Arial Narrow" w:hAnsi="Arial Narrow"/>
          <w:color w:val="000000" w:themeColor="text1"/>
          <w:sz w:val="24"/>
          <w:szCs w:val="24"/>
        </w:rPr>
        <w:t>/2020. (IX.28.)</w:t>
      </w:r>
      <w:r w:rsidR="004E43E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AB1D6C">
        <w:rPr>
          <w:rFonts w:ascii="Arial Narrow" w:hAnsi="Arial Narrow" w:cs="Times New Roman"/>
          <w:color w:val="000000"/>
          <w:sz w:val="24"/>
          <w:szCs w:val="24"/>
        </w:rPr>
        <w:t xml:space="preserve">önkormányzati rendelete alapján </w:t>
      </w:r>
      <w:r w:rsidR="00936E1D">
        <w:rPr>
          <w:rFonts w:ascii="Arial Narrow" w:hAnsi="Arial Narrow" w:cs="Times New Roman"/>
          <w:color w:val="000000"/>
          <w:sz w:val="24"/>
          <w:szCs w:val="24"/>
        </w:rPr>
        <w:t xml:space="preserve">2021. évtől </w:t>
      </w:r>
      <w:r w:rsidR="00F574A8" w:rsidRPr="00F574A8">
        <w:rPr>
          <w:rFonts w:ascii="Arial Narrow" w:hAnsi="Arial Narrow" w:cs="Times New Roman"/>
          <w:color w:val="000000"/>
          <w:sz w:val="24"/>
          <w:szCs w:val="24"/>
        </w:rPr>
        <w:t>támogatást biztosít a képzőművészet, zeneművészet és színművészet területén kimagasló teljesítményt nyújtó fiatalok fejlődését támogatva</w:t>
      </w:r>
      <w:r w:rsidR="00F574A8">
        <w:rPr>
          <w:szCs w:val="24"/>
        </w:rPr>
        <w:t>.</w:t>
      </w:r>
    </w:p>
    <w:p w:rsidR="00F574A8" w:rsidRDefault="00F574A8" w:rsidP="00AB1D6C">
      <w:pPr>
        <w:tabs>
          <w:tab w:val="left" w:pos="284"/>
        </w:tabs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574A8" w:rsidRPr="00F574A8" w:rsidRDefault="00F574A8" w:rsidP="00F574A8">
      <w:pPr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574A8">
        <w:rPr>
          <w:rFonts w:ascii="Arial Narrow" w:hAnsi="Arial Narrow" w:cs="Times New Roman"/>
          <w:color w:val="000000"/>
          <w:sz w:val="24"/>
          <w:szCs w:val="24"/>
        </w:rPr>
        <w:t xml:space="preserve">Az ösztöndíj iránti pályázat benyújtására a felhívást a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Humán </w:t>
      </w:r>
      <w:r w:rsidRPr="00F574A8">
        <w:rPr>
          <w:rFonts w:ascii="Arial Narrow" w:hAnsi="Arial Narrow" w:cs="Times New Roman"/>
          <w:color w:val="000000"/>
          <w:sz w:val="24"/>
          <w:szCs w:val="24"/>
        </w:rPr>
        <w:t>Bizottság a tárgyévet megelőző év szeptember 30. napjáig teszi közzé.</w:t>
      </w:r>
    </w:p>
    <w:p w:rsidR="00AB1D6C" w:rsidRDefault="00AB1D6C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74A8" w:rsidRPr="00F574A8" w:rsidRDefault="00F574A8" w:rsidP="00F574A8">
      <w:pPr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574A8">
        <w:rPr>
          <w:rFonts w:ascii="Arial Narrow" w:hAnsi="Arial Narrow" w:cs="Times New Roman"/>
          <w:color w:val="000000"/>
          <w:sz w:val="24"/>
          <w:szCs w:val="24"/>
        </w:rPr>
        <w:t xml:space="preserve">A pályázat alapján az ösztöndíj egy naptári évre, január 1. napjától december 31. napjáig </w:t>
      </w:r>
      <w:r>
        <w:rPr>
          <w:rFonts w:ascii="Arial Narrow" w:hAnsi="Arial Narrow" w:cs="Times New Roman"/>
          <w:color w:val="000000"/>
          <w:sz w:val="24"/>
          <w:szCs w:val="24"/>
        </w:rPr>
        <w:t>kerülhet megállapításra</w:t>
      </w:r>
      <w:r w:rsidRPr="00F574A8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AB1D6C" w:rsidRPr="00B55C6C" w:rsidRDefault="00AB1D6C" w:rsidP="00AB1D6C">
      <w:pPr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F574A8" w:rsidRPr="00F574A8" w:rsidRDefault="00AB1D6C" w:rsidP="00F574A8">
      <w:pPr>
        <w:pStyle w:val="Listaszerbekezds"/>
        <w:spacing w:after="0" w:line="240" w:lineRule="auto"/>
        <w:ind w:left="0"/>
        <w:jc w:val="both"/>
        <w:rPr>
          <w:rFonts w:ascii="Arial Narrow" w:eastAsiaTheme="minorHAnsi" w:hAnsi="Arial Narrow"/>
          <w:color w:val="000000"/>
          <w:sz w:val="24"/>
          <w:szCs w:val="24"/>
        </w:rPr>
      </w:pPr>
      <w:r w:rsidRPr="00B55C6C">
        <w:rPr>
          <w:rFonts w:ascii="Arial Narrow" w:hAnsi="Arial Narrow"/>
          <w:b/>
          <w:sz w:val="24"/>
          <w:szCs w:val="24"/>
          <w:u w:val="single"/>
        </w:rPr>
        <w:t>Hatáskör gyakorlója</w:t>
      </w:r>
      <w:r w:rsidRPr="00B55C6C">
        <w:rPr>
          <w:rFonts w:ascii="Arial Narrow" w:hAnsi="Arial Narrow"/>
          <w:sz w:val="24"/>
          <w:szCs w:val="24"/>
        </w:rPr>
        <w:t xml:space="preserve">: </w:t>
      </w:r>
      <w:r w:rsidR="00F574A8" w:rsidRPr="00F574A8">
        <w:rPr>
          <w:rFonts w:ascii="Arial Narrow" w:eastAsiaTheme="minorHAnsi" w:hAnsi="Arial Narrow"/>
          <w:color w:val="000000"/>
          <w:sz w:val="24"/>
          <w:szCs w:val="24"/>
        </w:rPr>
        <w:t>Az ösztöndíj iránti pályázat benyújtására a pályázati felhívás tartalmáról és közzétételéről, az ösztöndíj odaítéléséről a Siófok Város Önkormányzat Képviselő-testülete által átruházott hatáskörben a Humán Bizottság a szakmai testület javaslata alapján dönt.</w:t>
      </w:r>
    </w:p>
    <w:p w:rsidR="00AB1D6C" w:rsidRPr="00B55C6C" w:rsidRDefault="00AB1D6C" w:rsidP="00AB1D6C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Ügyintézés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Siófoki Közös Önkormányzati Hivatal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Hatósági Osztály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Igazgatási Csoport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 xml:space="preserve">8600 Siófok, Fő tér 1. 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Ügyintézők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B55C6C" w:rsidRPr="00B55C6C" w:rsidRDefault="00B55C6C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Bujtor Krisztina 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Kaszáné Bodó Viktória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</w:p>
    <w:p w:rsidR="00AB1D6C" w:rsidRPr="00B55C6C" w:rsidRDefault="00AB1D6C" w:rsidP="00AB1D6C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Ügyfélfogadási idő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</w:p>
    <w:p w:rsidR="00AB1D6C" w:rsidRPr="00B55C6C" w:rsidRDefault="00AB1D6C" w:rsidP="00AB1D6C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AB1D6C" w:rsidRPr="00B55C6C" w:rsidRDefault="00AB1D6C" w:rsidP="00AB1D6C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lastRenderedPageBreak/>
        <w:t xml:space="preserve">hétfő: 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h-ig, 13.00-16.00 h-ig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>szerda: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h-ig, 13.00-16.00 h-ig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 xml:space="preserve">péntek: 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</w:t>
      </w:r>
    </w:p>
    <w:p w:rsidR="00AB1D6C" w:rsidRPr="00B55C6C" w:rsidRDefault="00AB1D6C" w:rsidP="00AB1D6C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AB1D6C" w:rsidRPr="00B55C6C" w:rsidRDefault="00AB1D6C" w:rsidP="00AB1D6C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 helye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</w:p>
    <w:p w:rsidR="00AB1D6C" w:rsidRPr="00B55C6C" w:rsidRDefault="00AB1D6C" w:rsidP="00AB1D6C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AB1D6C" w:rsidRPr="00B55C6C" w:rsidRDefault="00AB1D6C" w:rsidP="00AB1D6C">
      <w:pPr>
        <w:rPr>
          <w:rFonts w:ascii="Arial Narrow" w:hAnsi="Arial Narrow"/>
          <w:b/>
          <w:sz w:val="24"/>
          <w:szCs w:val="24"/>
          <w:u w:val="single"/>
        </w:rPr>
      </w:pPr>
      <w:r w:rsidRPr="00B55C6C">
        <w:rPr>
          <w:rFonts w:ascii="Arial Narrow" w:hAnsi="Arial Narrow"/>
          <w:sz w:val="24"/>
          <w:szCs w:val="24"/>
        </w:rPr>
        <w:t>Siófoki Közös Önkormányzati Hivatal</w:t>
      </w:r>
      <w:r w:rsidRPr="00B55C6C">
        <w:rPr>
          <w:rFonts w:ascii="Arial Narrow" w:hAnsi="Arial Narrow"/>
          <w:sz w:val="24"/>
          <w:szCs w:val="24"/>
        </w:rPr>
        <w:br/>
        <w:t>Hatósági Osztály Igazgatási Csoport</w:t>
      </w:r>
    </w:p>
    <w:p w:rsidR="00AB1D6C" w:rsidRDefault="00AB1D6C" w:rsidP="00AB1D6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5C6C">
        <w:rPr>
          <w:rFonts w:ascii="Arial Narrow" w:hAnsi="Arial Narrow"/>
          <w:sz w:val="24"/>
          <w:szCs w:val="24"/>
        </w:rPr>
        <w:t>Ügyfélszolgálati Iroda</w:t>
      </w:r>
      <w:r w:rsidRPr="00B55C6C">
        <w:rPr>
          <w:rFonts w:ascii="Arial Narrow" w:hAnsi="Arial Narrow"/>
          <w:sz w:val="24"/>
          <w:szCs w:val="24"/>
        </w:rPr>
        <w:br/>
        <w:t xml:space="preserve">8600 Siófok, Fő tér 1. </w:t>
      </w:r>
      <w:r>
        <w:rPr>
          <w:rFonts w:ascii="Arial Narrow" w:hAnsi="Arial Narrow"/>
          <w:sz w:val="24"/>
          <w:szCs w:val="24"/>
        </w:rPr>
        <w:t>fsz. 2. szoba</w:t>
      </w:r>
    </w:p>
    <w:p w:rsidR="00AB1D6C" w:rsidRDefault="00AB1D6C" w:rsidP="00AB1D6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Ügyfélhívó kód: Ösztöndíjak</w:t>
      </w:r>
    </w:p>
    <w:p w:rsidR="00AB1D6C" w:rsidRPr="00B55C6C" w:rsidRDefault="00AB1D6C" w:rsidP="00AB1D6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B1D6C" w:rsidRPr="00B55C6C" w:rsidRDefault="00AB1D6C" w:rsidP="00AB1D6C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Telefonos elérhetőség</w:t>
      </w:r>
      <w:r w:rsidRPr="00B55C6C">
        <w:rPr>
          <w:rFonts w:ascii="Arial Narrow" w:eastAsia="Calibri" w:hAnsi="Arial Narrow" w:cs="Times New Roman"/>
          <w:sz w:val="24"/>
          <w:szCs w:val="24"/>
        </w:rPr>
        <w:t>:</w:t>
      </w:r>
    </w:p>
    <w:p w:rsidR="00AB1D6C" w:rsidRPr="00B55C6C" w:rsidRDefault="00AB1D6C" w:rsidP="00AB1D6C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AB1D6C" w:rsidRPr="00B55C6C" w:rsidRDefault="00AB1D6C" w:rsidP="00AB1D6C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84/504-117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925CE0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E-mail elérhetőség:</w:t>
      </w:r>
    </w:p>
    <w:p w:rsidR="00E05EBF" w:rsidRPr="00B55C6C" w:rsidRDefault="00E05EBF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szocialis@siofok.hu</w:t>
      </w:r>
    </w:p>
    <w:p w:rsidR="00BA1C26" w:rsidRPr="00B55C6C" w:rsidRDefault="00021256" w:rsidP="00BA1C2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A </w:t>
      </w:r>
      <w:r w:rsidR="005279DD"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pályázat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elbírálásának határideje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5279DD" w:rsidRPr="00B55C6C">
        <w:rPr>
          <w:rFonts w:ascii="Arial Narrow" w:eastAsia="Calibri" w:hAnsi="Arial Narrow" w:cs="Times New Roman"/>
          <w:sz w:val="24"/>
          <w:szCs w:val="24"/>
        </w:rPr>
        <w:t>a pályázati kiírás</w:t>
      </w:r>
      <w:r w:rsidR="007309CB" w:rsidRPr="00B55C6C">
        <w:rPr>
          <w:rFonts w:ascii="Arial Narrow" w:eastAsia="Calibri" w:hAnsi="Arial Narrow" w:cs="Times New Roman"/>
          <w:sz w:val="24"/>
          <w:szCs w:val="24"/>
        </w:rPr>
        <w:t>ban foglaltak</w:t>
      </w:r>
      <w:r w:rsidR="005279DD" w:rsidRPr="00B55C6C">
        <w:rPr>
          <w:rFonts w:ascii="Arial Narrow" w:eastAsia="Calibri" w:hAnsi="Arial Narrow" w:cs="Times New Roman"/>
          <w:sz w:val="24"/>
          <w:szCs w:val="24"/>
        </w:rPr>
        <w:t xml:space="preserve"> szerint</w:t>
      </w:r>
    </w:p>
    <w:p w:rsidR="005279DD" w:rsidRPr="00B55C6C" w:rsidRDefault="005279DD" w:rsidP="00BA1C2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21256" w:rsidRPr="00B55C6C" w:rsidRDefault="00021256" w:rsidP="00BA1C2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Eljárási illeték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900545" w:rsidRPr="00B55C6C">
        <w:rPr>
          <w:rFonts w:ascii="Arial Narrow" w:hAnsi="Arial Narrow" w:cs="Arial"/>
          <w:snapToGrid w:val="0"/>
          <w:sz w:val="24"/>
          <w:szCs w:val="24"/>
        </w:rPr>
        <w:t>a</w:t>
      </w:r>
      <w:r w:rsidR="00092B1C" w:rsidRPr="00B55C6C">
        <w:rPr>
          <w:rFonts w:ascii="Arial Narrow" w:hAnsi="Arial Narrow" w:cs="Arial"/>
          <w:snapToGrid w:val="0"/>
          <w:sz w:val="24"/>
          <w:szCs w:val="24"/>
        </w:rPr>
        <w:t>z eljárás illetékmentes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7309CB" w:rsidRPr="00032E31" w:rsidRDefault="007309CB" w:rsidP="00032E31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Pályázatok kezelése</w:t>
      </w:r>
      <w:r w:rsidRPr="001C5F7E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a pályázatokat a Siófoki Közös Önkormányzati Hivatal iktatja és kezeli. </w:t>
      </w:r>
    </w:p>
    <w:p w:rsidR="00860A34" w:rsidRPr="00B55C6C" w:rsidRDefault="00860A34" w:rsidP="00A37590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279DD" w:rsidRPr="00B55C6C" w:rsidRDefault="002A0D1C" w:rsidP="005279DD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A </w:t>
      </w:r>
      <w:r w:rsidR="005279DD"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pályázat</w:t>
      </w:r>
      <w:r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benyújtásának módja</w:t>
      </w:r>
      <w:r w:rsidRPr="001C5F7E">
        <w:rPr>
          <w:rFonts w:ascii="Arial Narrow" w:hAnsi="Arial Narrow"/>
          <w:b/>
          <w:color w:val="000000" w:themeColor="text1"/>
          <w:sz w:val="24"/>
          <w:szCs w:val="24"/>
        </w:rPr>
        <w:t>: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279DD" w:rsidRPr="00B55C6C">
        <w:rPr>
          <w:rFonts w:ascii="Arial Narrow" w:hAnsi="Arial Narrow"/>
          <w:color w:val="000000" w:themeColor="text1"/>
          <w:sz w:val="24"/>
          <w:szCs w:val="24"/>
        </w:rPr>
        <w:t xml:space="preserve">kizárólag a „PÁLYÁZATI ADATLAP </w:t>
      </w:r>
      <w:r w:rsidR="00F574A8">
        <w:rPr>
          <w:rFonts w:ascii="Arial Narrow" w:hAnsi="Arial Narrow"/>
          <w:color w:val="000000" w:themeColor="text1"/>
          <w:sz w:val="24"/>
          <w:szCs w:val="24"/>
        </w:rPr>
        <w:t>Varga Imre Művészeti</w:t>
      </w:r>
      <w:r w:rsidR="00E36618">
        <w:rPr>
          <w:rFonts w:ascii="Arial Narrow" w:hAnsi="Arial Narrow"/>
          <w:color w:val="000000" w:themeColor="text1"/>
          <w:sz w:val="24"/>
          <w:szCs w:val="24"/>
        </w:rPr>
        <w:t xml:space="preserve"> Ösztöndíj</w:t>
      </w:r>
      <w:r w:rsidR="00B43EBA">
        <w:rPr>
          <w:rFonts w:ascii="Arial Narrow" w:hAnsi="Arial Narrow"/>
          <w:color w:val="000000" w:themeColor="text1"/>
          <w:sz w:val="24"/>
          <w:szCs w:val="24"/>
        </w:rPr>
        <w:t>”</w:t>
      </w:r>
      <w:r w:rsidR="005279DD" w:rsidRPr="00B55C6C">
        <w:rPr>
          <w:rFonts w:ascii="Arial Narrow" w:hAnsi="Arial Narrow"/>
          <w:color w:val="000000" w:themeColor="text1"/>
          <w:sz w:val="24"/>
          <w:szCs w:val="24"/>
        </w:rPr>
        <w:t xml:space="preserve">” című pályázati </w:t>
      </w:r>
      <w:r w:rsidR="00AB1D6C">
        <w:rPr>
          <w:rFonts w:ascii="Arial Narrow" w:hAnsi="Arial Narrow"/>
          <w:color w:val="000000" w:themeColor="text1"/>
          <w:sz w:val="24"/>
          <w:szCs w:val="24"/>
        </w:rPr>
        <w:t>adatlap</w:t>
      </w:r>
      <w:r w:rsidR="005279DD" w:rsidRPr="00B55C6C">
        <w:rPr>
          <w:rFonts w:ascii="Arial Narrow" w:hAnsi="Arial Narrow"/>
          <w:color w:val="000000" w:themeColor="text1"/>
          <w:sz w:val="24"/>
          <w:szCs w:val="24"/>
        </w:rPr>
        <w:t xml:space="preserve"> kitöltésével</w:t>
      </w:r>
      <w:r w:rsidR="00B43EBA">
        <w:rPr>
          <w:rFonts w:ascii="Arial Narrow" w:hAnsi="Arial Narrow"/>
          <w:color w:val="000000" w:themeColor="text1"/>
          <w:sz w:val="24"/>
          <w:szCs w:val="24"/>
        </w:rPr>
        <w:t>, a rendeletben meghatározott csatolmányok benyújtásával.</w:t>
      </w:r>
    </w:p>
    <w:p w:rsidR="005279DD" w:rsidRPr="00B55C6C" w:rsidRDefault="005279DD" w:rsidP="005279DD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279DD" w:rsidRPr="00B55C6C" w:rsidRDefault="005279DD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Pályázat benyújtásának részletszabályait a Siófok Város Önkormányzata Képviselő-testületének </w:t>
      </w:r>
      <w:r w:rsidR="00FE07DC">
        <w:rPr>
          <w:rFonts w:ascii="Arial Narrow" w:hAnsi="Arial Narrow" w:cs="Times New Roman"/>
          <w:color w:val="000000"/>
          <w:sz w:val="24"/>
          <w:szCs w:val="24"/>
        </w:rPr>
        <w:t>40</w:t>
      </w:r>
      <w:r w:rsidR="00FE07DC">
        <w:rPr>
          <w:rFonts w:ascii="Arial Narrow" w:hAnsi="Arial Narrow"/>
          <w:color w:val="000000" w:themeColor="text1"/>
          <w:sz w:val="24"/>
          <w:szCs w:val="24"/>
        </w:rPr>
        <w:t>/2020. (IX.28.)</w:t>
      </w:r>
      <w:r w:rsidR="00FE07D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>önkor</w:t>
      </w:r>
      <w:r w:rsidR="005306AC">
        <w:rPr>
          <w:rFonts w:ascii="Arial Narrow" w:hAnsi="Arial Narrow"/>
          <w:color w:val="000000" w:themeColor="text1"/>
          <w:sz w:val="24"/>
          <w:szCs w:val="24"/>
        </w:rPr>
        <w:t>mányzati rendelete tartalmazza.</w:t>
      </w:r>
    </w:p>
    <w:p w:rsidR="005279DD" w:rsidRPr="00B55C6C" w:rsidRDefault="005279DD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279DD" w:rsidRPr="00B55C6C" w:rsidRDefault="005279DD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A pályázati </w:t>
      </w:r>
      <w:r w:rsidR="00AB1D6C">
        <w:rPr>
          <w:rFonts w:ascii="Arial Narrow" w:hAnsi="Arial Narrow"/>
          <w:color w:val="000000" w:themeColor="text1"/>
          <w:sz w:val="24"/>
          <w:szCs w:val="24"/>
        </w:rPr>
        <w:t>adatlap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53C88">
        <w:rPr>
          <w:rFonts w:ascii="Arial Narrow" w:hAnsi="Arial Narrow"/>
          <w:color w:val="000000" w:themeColor="text1"/>
          <w:sz w:val="24"/>
          <w:szCs w:val="24"/>
        </w:rPr>
        <w:t xml:space="preserve">a kiírást követően 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Siófok Város honlapjáról (www.siofok.hu) lehet letölteni, vagy személyesen a Siófoki Közös Önkormányzati Hivatal (a továbbiakban Siófoki KÖH) ügyfélszolgálatán lehet átvenni. </w:t>
      </w:r>
    </w:p>
    <w:p w:rsidR="005279DD" w:rsidRPr="00B55C6C" w:rsidRDefault="005279DD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21256" w:rsidRPr="00B55C6C" w:rsidRDefault="00021256" w:rsidP="00C808B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</w:p>
    <w:sectPr w:rsidR="00021256" w:rsidRPr="00B55C6C" w:rsidSect="00C808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ADC"/>
    <w:multiLevelType w:val="hybridMultilevel"/>
    <w:tmpl w:val="ECDC6DCA"/>
    <w:lvl w:ilvl="0" w:tplc="42A87B46">
      <w:start w:val="1"/>
      <w:numFmt w:val="decimal"/>
      <w:lvlText w:val="(%1)"/>
      <w:lvlJc w:val="center"/>
      <w:pPr>
        <w:ind w:left="720" w:hanging="360"/>
      </w:pPr>
      <w:rPr>
        <w:rFonts w:hint="default"/>
        <w:sz w:val="24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4132AF26">
      <w:start w:val="29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F5CC4D32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477C"/>
    <w:multiLevelType w:val="hybridMultilevel"/>
    <w:tmpl w:val="F1ACFD4A"/>
    <w:lvl w:ilvl="0" w:tplc="A1C6C9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CB1A87"/>
    <w:multiLevelType w:val="hybridMultilevel"/>
    <w:tmpl w:val="C4B631F0"/>
    <w:lvl w:ilvl="0" w:tplc="3EDC0FF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21256"/>
    <w:rsid w:val="00025822"/>
    <w:rsid w:val="00032E31"/>
    <w:rsid w:val="00092B1C"/>
    <w:rsid w:val="000C0139"/>
    <w:rsid w:val="0017194D"/>
    <w:rsid w:val="001C5F7E"/>
    <w:rsid w:val="002120EB"/>
    <w:rsid w:val="002509A8"/>
    <w:rsid w:val="002A0D1C"/>
    <w:rsid w:val="00353C88"/>
    <w:rsid w:val="00381503"/>
    <w:rsid w:val="00407AC3"/>
    <w:rsid w:val="0046300B"/>
    <w:rsid w:val="004E43E9"/>
    <w:rsid w:val="005279DD"/>
    <w:rsid w:val="005306AC"/>
    <w:rsid w:val="0057324A"/>
    <w:rsid w:val="005857E4"/>
    <w:rsid w:val="00630284"/>
    <w:rsid w:val="006A1B15"/>
    <w:rsid w:val="006F5C36"/>
    <w:rsid w:val="007000E8"/>
    <w:rsid w:val="007251F6"/>
    <w:rsid w:val="007309CB"/>
    <w:rsid w:val="00772EC6"/>
    <w:rsid w:val="007C3379"/>
    <w:rsid w:val="00860A34"/>
    <w:rsid w:val="00900545"/>
    <w:rsid w:val="00925CE0"/>
    <w:rsid w:val="00936E1D"/>
    <w:rsid w:val="009853E7"/>
    <w:rsid w:val="009D5B33"/>
    <w:rsid w:val="00A1058B"/>
    <w:rsid w:val="00A24B41"/>
    <w:rsid w:val="00A37590"/>
    <w:rsid w:val="00A805B2"/>
    <w:rsid w:val="00A93695"/>
    <w:rsid w:val="00AB1D6C"/>
    <w:rsid w:val="00AC64AF"/>
    <w:rsid w:val="00AD27A4"/>
    <w:rsid w:val="00B43EBA"/>
    <w:rsid w:val="00B55C6C"/>
    <w:rsid w:val="00B726D9"/>
    <w:rsid w:val="00BA1C26"/>
    <w:rsid w:val="00C16D2E"/>
    <w:rsid w:val="00C45DE8"/>
    <w:rsid w:val="00C808BF"/>
    <w:rsid w:val="00CD0A94"/>
    <w:rsid w:val="00D0620B"/>
    <w:rsid w:val="00D3681C"/>
    <w:rsid w:val="00D4203C"/>
    <w:rsid w:val="00D70D09"/>
    <w:rsid w:val="00DA3A2E"/>
    <w:rsid w:val="00DB037C"/>
    <w:rsid w:val="00DC522E"/>
    <w:rsid w:val="00E05EBF"/>
    <w:rsid w:val="00E36618"/>
    <w:rsid w:val="00E476D2"/>
    <w:rsid w:val="00F146D4"/>
    <w:rsid w:val="00F574A8"/>
    <w:rsid w:val="00FE07DC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218F-BF21-42D1-87EE-0AFA564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  <w:style w:type="paragraph" w:customStyle="1" w:styleId="Default">
    <w:name w:val="Default"/>
    <w:rsid w:val="005279D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Kasza Márton</cp:lastModifiedBy>
  <cp:revision>2</cp:revision>
  <cp:lastPrinted>2017-09-06T06:38:00Z</cp:lastPrinted>
  <dcterms:created xsi:type="dcterms:W3CDTF">2023-09-29T08:06:00Z</dcterms:created>
  <dcterms:modified xsi:type="dcterms:W3CDTF">2023-09-29T08:06:00Z</dcterms:modified>
</cp:coreProperties>
</file>