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56" w:rsidRPr="00B55C6C" w:rsidRDefault="002509A8" w:rsidP="00F146D4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color w:val="000000" w:themeColor="text1"/>
          <w:sz w:val="28"/>
          <w:szCs w:val="28"/>
        </w:rPr>
        <w:t>Siófok Város Ösztöndíja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2509A8" w:rsidRPr="00B43EBA" w:rsidRDefault="002509A8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1349C3" w:rsidRDefault="002509A8" w:rsidP="00F23214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43EBA">
        <w:rPr>
          <w:rFonts w:ascii="Arial Narrow" w:hAnsi="Arial Narrow"/>
          <w:color w:val="000000" w:themeColor="text1"/>
          <w:sz w:val="24"/>
          <w:szCs w:val="24"/>
        </w:rPr>
        <w:t xml:space="preserve">Siófok Város Önkormányzat Képviselő-testületének 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3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9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/20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20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. (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I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X.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8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.)</w:t>
      </w:r>
      <w:r w:rsidRPr="00B43EB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B43EBA">
        <w:rPr>
          <w:rFonts w:ascii="Arial Narrow" w:hAnsi="Arial Narrow"/>
          <w:color w:val="000000" w:themeColor="text1"/>
          <w:sz w:val="24"/>
          <w:szCs w:val="24"/>
        </w:rPr>
        <w:t xml:space="preserve">önkormányzati rendelete alapján </w:t>
      </w:r>
      <w:r w:rsidR="001349C3">
        <w:rPr>
          <w:rFonts w:ascii="Arial Narrow" w:hAnsi="Arial Narrow"/>
          <w:color w:val="000000" w:themeColor="text1"/>
          <w:sz w:val="24"/>
          <w:szCs w:val="24"/>
        </w:rPr>
        <w:t xml:space="preserve">támogatást biztosít </w:t>
      </w:r>
      <w:r w:rsidR="00B43EBA" w:rsidRPr="00B43EBA">
        <w:rPr>
          <w:rFonts w:ascii="Arial Narrow" w:hAnsi="Arial Narrow" w:cs="Times New Roman"/>
          <w:color w:val="000000"/>
          <w:sz w:val="24"/>
          <w:szCs w:val="24"/>
        </w:rPr>
        <w:t>azon kiemelkedő tanulmányi eredménnyel rendelkező, tehetséges</w:t>
      </w:r>
      <w:r w:rsidR="00ED31E4">
        <w:rPr>
          <w:rFonts w:ascii="Arial Narrow" w:hAnsi="Arial Narrow" w:cs="Times New Roman"/>
          <w:color w:val="000000"/>
          <w:sz w:val="24"/>
          <w:szCs w:val="24"/>
        </w:rPr>
        <w:t>,</w:t>
      </w:r>
      <w:r w:rsidR="00B43EBA" w:rsidRPr="00B43EBA">
        <w:rPr>
          <w:rFonts w:ascii="Arial Narrow" w:hAnsi="Arial Narrow" w:cs="Times New Roman"/>
          <w:color w:val="000000"/>
          <w:sz w:val="24"/>
          <w:szCs w:val="24"/>
        </w:rPr>
        <w:t xml:space="preserve"> siófoki bejelentett lakóhellyel rendelkező tanulóknak, akik a középiskolai vagy a felsőfokú tanulmányaik költségeinek viselésére nem, vagy csak részben képesek</w:t>
      </w:r>
      <w:r w:rsidR="001349C3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1349C3" w:rsidRDefault="001349C3" w:rsidP="001349C3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34368D" w:rsidRDefault="0034368D" w:rsidP="0034368D">
      <w:pPr>
        <w:tabs>
          <w:tab w:val="left" w:pos="284"/>
        </w:tabs>
        <w:spacing w:after="0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A pályázat </w:t>
      </w:r>
      <w:r w:rsidRPr="00AB1D6C">
        <w:rPr>
          <w:rFonts w:ascii="Arial Narrow" w:hAnsi="Arial Narrow" w:cs="Times New Roman"/>
          <w:color w:val="000000"/>
          <w:sz w:val="24"/>
          <w:szCs w:val="24"/>
        </w:rPr>
        <w:t xml:space="preserve">évente két alkalommal </w:t>
      </w:r>
      <w:r>
        <w:rPr>
          <w:rFonts w:ascii="Arial Narrow" w:hAnsi="Arial Narrow" w:cs="Times New Roman"/>
          <w:color w:val="000000"/>
          <w:sz w:val="24"/>
          <w:szCs w:val="24"/>
        </w:rPr>
        <w:t>kerül kiírásra</w:t>
      </w:r>
      <w:r w:rsidRPr="00AB1D6C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34368D" w:rsidRPr="00DF7CF0" w:rsidRDefault="0034368D" w:rsidP="0034368D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7CF0">
        <w:rPr>
          <w:rFonts w:ascii="Arial Narrow" w:hAnsi="Arial Narrow"/>
          <w:color w:val="000000" w:themeColor="text1"/>
          <w:sz w:val="24"/>
          <w:szCs w:val="24"/>
        </w:rPr>
        <w:t xml:space="preserve">Az ösztöndíj iránti pályázat benyújtására a felhívást a </w:t>
      </w:r>
      <w:r>
        <w:rPr>
          <w:rFonts w:ascii="Arial Narrow" w:hAnsi="Arial Narrow"/>
          <w:color w:val="000000" w:themeColor="text1"/>
          <w:sz w:val="24"/>
          <w:szCs w:val="24"/>
        </w:rPr>
        <w:t>Siófoki Közös Önkormányzati Hivatal</w:t>
      </w:r>
      <w:r w:rsidRPr="00DF7CF0">
        <w:rPr>
          <w:rFonts w:ascii="Arial Narrow" w:hAnsi="Arial Narrow"/>
          <w:color w:val="000000" w:themeColor="text1"/>
          <w:sz w:val="24"/>
          <w:szCs w:val="24"/>
        </w:rPr>
        <w:t xml:space="preserve"> az I. félév vonatkozásában (szeptember 1. – január 31. közötti 5 hónapra) minden év március 31-ig, a II. félév vonatkozásában (február 1. – június 30. közötti 5 hónapra) minden év október 31-ig teszi közzé.</w:t>
      </w:r>
    </w:p>
    <w:p w:rsidR="002509A8" w:rsidRDefault="002509A8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Az ösztöndíj odaítélése tanulmányi félévre történik. A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Humán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96B5C">
        <w:rPr>
          <w:rFonts w:ascii="Arial Narrow" w:hAnsi="Arial Narrow"/>
          <w:color w:val="000000" w:themeColor="text1"/>
          <w:sz w:val="24"/>
          <w:szCs w:val="24"/>
        </w:rPr>
        <w:t xml:space="preserve">és Sport 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Bizottság az ösztöndíj odaítéléséről I. félév esetében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november 30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-ig, illetve a II. félév esetében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április 30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>-ig dönt.</w:t>
      </w:r>
    </w:p>
    <w:p w:rsidR="0046300B" w:rsidRPr="00B55C6C" w:rsidRDefault="0046300B" w:rsidP="0046300B">
      <w:pPr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21256" w:rsidRPr="00B55C6C" w:rsidRDefault="00021256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Hatáskör gyakorlója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 xml:space="preserve">Az ösztöndíj odaítéléséről és összegéről a Siófok Város Önkormányzat Képviselő-testülete által átruházott hatáskörben a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Humán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96B5C">
        <w:rPr>
          <w:rFonts w:ascii="Arial Narrow" w:hAnsi="Arial Narrow"/>
          <w:color w:val="000000" w:themeColor="text1"/>
          <w:sz w:val="24"/>
          <w:szCs w:val="24"/>
        </w:rPr>
        <w:t xml:space="preserve">és Sport 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>Bizottság dönt.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Ügyintézés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br/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Siófoki Közös Önkormányzati Hivatal 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lastRenderedPageBreak/>
        <w:t xml:space="preserve">Hatósági Osztály 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Igazgatási Csoport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8600 Siófok, Fő tér 1. </w:t>
      </w: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Ügyintézők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B55C6C" w:rsidRPr="00B55C6C" w:rsidRDefault="00B55C6C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Bujtor Krisztina </w:t>
      </w: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Kaszáné Bodó Viktória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Ügyfélfogadási idő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proofErr w:type="gramStart"/>
      <w:r w:rsidRPr="00B55C6C">
        <w:rPr>
          <w:rFonts w:ascii="Arial Narrow" w:eastAsia="Calibri" w:hAnsi="Arial Narrow" w:cs="Times New Roman"/>
          <w:sz w:val="24"/>
          <w:szCs w:val="24"/>
        </w:rPr>
        <w:t>hétfő</w:t>
      </w:r>
      <w:proofErr w:type="gramEnd"/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>szerda: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péntek: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 helye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0C0139" w:rsidRPr="00B55C6C" w:rsidRDefault="000C0139" w:rsidP="000C0139">
      <w:pPr>
        <w:rPr>
          <w:rFonts w:ascii="Arial Narrow" w:hAnsi="Arial Narrow"/>
          <w:b/>
          <w:sz w:val="24"/>
          <w:szCs w:val="24"/>
          <w:u w:val="single"/>
        </w:rPr>
      </w:pPr>
      <w:r w:rsidRPr="00B55C6C">
        <w:rPr>
          <w:rFonts w:ascii="Arial Narrow" w:hAnsi="Arial Narrow"/>
          <w:sz w:val="24"/>
          <w:szCs w:val="24"/>
        </w:rPr>
        <w:t>Siófoki Közös Önkormányzati Hivatal</w:t>
      </w:r>
      <w:r w:rsidRPr="00B55C6C">
        <w:rPr>
          <w:rFonts w:ascii="Arial Narrow" w:hAnsi="Arial Narrow"/>
          <w:sz w:val="24"/>
          <w:szCs w:val="24"/>
        </w:rPr>
        <w:br/>
        <w:t>Hatósági Osztály Igazgatási Csoport</w:t>
      </w:r>
    </w:p>
    <w:p w:rsidR="00021256" w:rsidRDefault="000C0139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5C6C">
        <w:rPr>
          <w:rFonts w:ascii="Arial Narrow" w:hAnsi="Arial Narrow"/>
          <w:sz w:val="24"/>
          <w:szCs w:val="24"/>
        </w:rPr>
        <w:t>Ügyfélszolgálati Iroda</w:t>
      </w:r>
      <w:r w:rsidRPr="00B55C6C">
        <w:rPr>
          <w:rFonts w:ascii="Arial Narrow" w:hAnsi="Arial Narrow"/>
          <w:sz w:val="24"/>
          <w:szCs w:val="24"/>
        </w:rPr>
        <w:br/>
        <w:t xml:space="preserve">8600 Siófok, Fő tér 1. </w:t>
      </w:r>
      <w:r w:rsidR="00F23214">
        <w:rPr>
          <w:rFonts w:ascii="Arial Narrow" w:hAnsi="Arial Narrow"/>
          <w:sz w:val="24"/>
          <w:szCs w:val="24"/>
        </w:rPr>
        <w:t>fsz. 2. szoba</w:t>
      </w:r>
    </w:p>
    <w:p w:rsidR="00F23214" w:rsidRDefault="00F23214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Ügyfélhívó kód: Ösztöndíjak</w:t>
      </w:r>
    </w:p>
    <w:p w:rsidR="00F23214" w:rsidRPr="00B55C6C" w:rsidRDefault="00F23214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Telefonos elérhetőség</w:t>
      </w:r>
      <w:r w:rsidRPr="00B55C6C">
        <w:rPr>
          <w:rFonts w:ascii="Arial Narrow" w:eastAsia="Calibri" w:hAnsi="Arial Narrow" w:cs="Times New Roman"/>
          <w:sz w:val="24"/>
          <w:szCs w:val="24"/>
        </w:rPr>
        <w:t>: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84/504-117</w:t>
      </w: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925CE0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E-mail elérhetőség:</w:t>
      </w:r>
    </w:p>
    <w:p w:rsidR="00E05EBF" w:rsidRPr="00B55C6C" w:rsidRDefault="00E05EBF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szocialis@siofok.hu</w:t>
      </w:r>
    </w:p>
    <w:p w:rsidR="001349C3" w:rsidRDefault="001349C3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BA1C26" w:rsidRPr="00B55C6C" w:rsidRDefault="00021256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A </w:t>
      </w:r>
      <w:r w:rsidR="005279DD"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pályázat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elbírálásának határideje</w:t>
      </w:r>
      <w:r w:rsidRPr="00CB6B46">
        <w:rPr>
          <w:rFonts w:ascii="Arial Narrow" w:eastAsia="Calibri" w:hAnsi="Arial Narrow" w:cs="Times New Roman"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5279DD" w:rsidRPr="00B55C6C">
        <w:rPr>
          <w:rFonts w:ascii="Arial Narrow" w:eastAsia="Calibri" w:hAnsi="Arial Narrow" w:cs="Times New Roman"/>
          <w:sz w:val="24"/>
          <w:szCs w:val="24"/>
        </w:rPr>
        <w:t>a pályázati kiírás</w:t>
      </w:r>
      <w:r w:rsidR="007309CB" w:rsidRPr="00B55C6C">
        <w:rPr>
          <w:rFonts w:ascii="Arial Narrow" w:eastAsia="Calibri" w:hAnsi="Arial Narrow" w:cs="Times New Roman"/>
          <w:sz w:val="24"/>
          <w:szCs w:val="24"/>
        </w:rPr>
        <w:t>ban foglaltak</w:t>
      </w:r>
      <w:r w:rsidR="005279DD" w:rsidRPr="00B55C6C">
        <w:rPr>
          <w:rFonts w:ascii="Arial Narrow" w:eastAsia="Calibri" w:hAnsi="Arial Narrow" w:cs="Times New Roman"/>
          <w:sz w:val="24"/>
          <w:szCs w:val="24"/>
        </w:rPr>
        <w:t xml:space="preserve"> szerint</w:t>
      </w:r>
    </w:p>
    <w:p w:rsidR="005279DD" w:rsidRPr="00B55C6C" w:rsidRDefault="005279DD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021256" w:rsidRPr="00B55C6C" w:rsidRDefault="00021256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Eljárási illeték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900545" w:rsidRPr="00B55C6C">
        <w:rPr>
          <w:rFonts w:ascii="Arial Narrow" w:hAnsi="Arial Narrow" w:cs="Arial"/>
          <w:snapToGrid w:val="0"/>
          <w:sz w:val="24"/>
          <w:szCs w:val="24"/>
        </w:rPr>
        <w:t>a</w:t>
      </w:r>
      <w:r w:rsidR="00092B1C" w:rsidRPr="00B55C6C">
        <w:rPr>
          <w:rFonts w:ascii="Arial Narrow" w:hAnsi="Arial Narrow" w:cs="Arial"/>
          <w:snapToGrid w:val="0"/>
          <w:sz w:val="24"/>
          <w:szCs w:val="24"/>
        </w:rPr>
        <w:t>z eljárás illetékmentes</w:t>
      </w:r>
    </w:p>
    <w:p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:rsidR="007309CB" w:rsidRPr="00032E31" w:rsidRDefault="007309CB" w:rsidP="00032E31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Pályázatok kezelése</w:t>
      </w:r>
      <w:r w:rsidRPr="00CB6B46">
        <w:rPr>
          <w:rFonts w:ascii="Arial Narrow" w:eastAsia="Calibri" w:hAnsi="Arial Narrow" w:cs="Times New Roman"/>
          <w:b/>
          <w:sz w:val="24"/>
          <w:szCs w:val="24"/>
        </w:rPr>
        <w:t xml:space="preserve">: 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a pályázatokat a Siófoki Közös Önkormányzati Hivatal iktatja és kezeli. </w:t>
      </w:r>
    </w:p>
    <w:p w:rsidR="00860A34" w:rsidRPr="00B55C6C" w:rsidRDefault="00860A34" w:rsidP="00A37590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279DD" w:rsidRPr="00B55C6C" w:rsidRDefault="002A0D1C" w:rsidP="005279DD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A </w:t>
      </w:r>
      <w:r w:rsidR="005279DD"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pályázat</w:t>
      </w:r>
      <w:r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benyújtásának módja</w:t>
      </w:r>
      <w:r w:rsidRPr="00CB6B46">
        <w:rPr>
          <w:rFonts w:ascii="Arial Narrow" w:hAnsi="Arial Narrow"/>
          <w:b/>
          <w:color w:val="000000" w:themeColor="text1"/>
          <w:sz w:val="24"/>
          <w:szCs w:val="24"/>
        </w:rPr>
        <w:t>: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kizárólag </w:t>
      </w:r>
      <w:r w:rsidR="005279DD" w:rsidRPr="00F716D5">
        <w:rPr>
          <w:rFonts w:ascii="Arial Narrow" w:hAnsi="Arial Narrow"/>
          <w:color w:val="000000" w:themeColor="text1"/>
          <w:sz w:val="24"/>
          <w:szCs w:val="24"/>
        </w:rPr>
        <w:t>a</w:t>
      </w:r>
      <w:r w:rsidR="000725F4" w:rsidRPr="00F716D5">
        <w:rPr>
          <w:rFonts w:ascii="Arial Narrow" w:hAnsi="Arial Narrow"/>
          <w:color w:val="000000" w:themeColor="text1"/>
          <w:sz w:val="24"/>
          <w:szCs w:val="24"/>
        </w:rPr>
        <w:t>z aktuális felhívásban szereplő</w:t>
      </w:r>
      <w:r w:rsidR="000725F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„PÁLYÁZATI ADATLAP </w:t>
      </w:r>
      <w:r w:rsidR="00B43EBA">
        <w:rPr>
          <w:rFonts w:ascii="Arial Narrow" w:hAnsi="Arial Narrow"/>
          <w:color w:val="000000" w:themeColor="text1"/>
          <w:sz w:val="24"/>
          <w:szCs w:val="24"/>
        </w:rPr>
        <w:t>Siófok Város Ösztöndíja”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” című pályázati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adatlap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 kitöltésével</w:t>
      </w:r>
      <w:r w:rsidR="00B43EBA">
        <w:rPr>
          <w:rFonts w:ascii="Arial Narrow" w:hAnsi="Arial Narrow"/>
          <w:color w:val="000000" w:themeColor="text1"/>
          <w:sz w:val="24"/>
          <w:szCs w:val="24"/>
        </w:rPr>
        <w:t>, a rendeletben meghatározott csatolmányok benyújtásával.</w:t>
      </w:r>
    </w:p>
    <w:p w:rsidR="005279DD" w:rsidRPr="00B55C6C" w:rsidRDefault="005279DD" w:rsidP="005279DD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279DD" w:rsidRPr="00635A42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Pályázat benyújtásának részletszabályait a Siófok Város Önkormányzata Képviselő-testületének 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3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9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/20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20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. (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I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X.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8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)</w:t>
      </w:r>
      <w:r w:rsidR="00B43EBA" w:rsidRPr="00635A4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önkor</w:t>
      </w:r>
      <w:r w:rsidR="007D16F7" w:rsidRPr="00635A42">
        <w:rPr>
          <w:rFonts w:ascii="Arial Narrow" w:hAnsi="Arial Narrow"/>
          <w:color w:val="000000" w:themeColor="text1"/>
          <w:sz w:val="24"/>
          <w:szCs w:val="24"/>
        </w:rPr>
        <w:t>mányzati rendelete tartalmazza.</w:t>
      </w:r>
    </w:p>
    <w:p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A pályázati </w:t>
      </w:r>
      <w:r w:rsidR="009C7381">
        <w:rPr>
          <w:rFonts w:ascii="Arial Narrow" w:hAnsi="Arial Narrow"/>
          <w:color w:val="000000" w:themeColor="text1"/>
          <w:sz w:val="24"/>
          <w:szCs w:val="24"/>
        </w:rPr>
        <w:t>adatlap</w:t>
      </w:r>
      <w:r w:rsidR="0008278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D53C4">
        <w:rPr>
          <w:rFonts w:ascii="Arial Narrow" w:hAnsi="Arial Narrow"/>
          <w:color w:val="000000" w:themeColor="text1"/>
          <w:sz w:val="24"/>
          <w:szCs w:val="24"/>
        </w:rPr>
        <w:t>a kiírást követően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Siófok Város honlapjáról (www.siofok.hu) lehet letölteni, vagy személyesen a Siófoki Közös Önkormányzati Hivatal (a továbbiakban Siófoki KÖH) ügyfélszolgálatán lehet átvenni. </w:t>
      </w:r>
    </w:p>
    <w:p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21256" w:rsidRPr="00B55C6C" w:rsidRDefault="00021256" w:rsidP="00C808BF">
      <w:pPr>
        <w:suppressAutoHyphens/>
        <w:spacing w:after="0" w:line="240" w:lineRule="auto"/>
        <w:rPr>
          <w:rFonts w:ascii="Arial Narrow" w:hAnsi="Arial Narrow"/>
          <w:sz w:val="24"/>
          <w:szCs w:val="24"/>
        </w:rPr>
      </w:pPr>
    </w:p>
    <w:sectPr w:rsidR="00021256" w:rsidRPr="00B55C6C" w:rsidSect="00C808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122F"/>
    <w:multiLevelType w:val="hybridMultilevel"/>
    <w:tmpl w:val="7D2A4D0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6ADC"/>
    <w:multiLevelType w:val="hybridMultilevel"/>
    <w:tmpl w:val="ECDC6DCA"/>
    <w:lvl w:ilvl="0" w:tplc="42A87B46">
      <w:start w:val="1"/>
      <w:numFmt w:val="decimal"/>
      <w:lvlText w:val="(%1)"/>
      <w:lvlJc w:val="center"/>
      <w:pPr>
        <w:ind w:left="720" w:hanging="360"/>
      </w:pPr>
      <w:rPr>
        <w:rFonts w:hint="default"/>
        <w:sz w:val="24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4132AF26">
      <w:start w:val="29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F5CC4D32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8C0"/>
    <w:multiLevelType w:val="hybridMultilevel"/>
    <w:tmpl w:val="DAFCA7D8"/>
    <w:lvl w:ilvl="0" w:tplc="B49077F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3822"/>
    <w:multiLevelType w:val="hybridMultilevel"/>
    <w:tmpl w:val="A412CCAE"/>
    <w:lvl w:ilvl="0" w:tplc="6C383EE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477C"/>
    <w:multiLevelType w:val="hybridMultilevel"/>
    <w:tmpl w:val="F1ACFD4A"/>
    <w:lvl w:ilvl="0" w:tplc="A1C6C94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CB1A87"/>
    <w:multiLevelType w:val="hybridMultilevel"/>
    <w:tmpl w:val="C4B631F0"/>
    <w:lvl w:ilvl="0" w:tplc="3EDC0F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0A7A"/>
    <w:multiLevelType w:val="hybridMultilevel"/>
    <w:tmpl w:val="1AE2CD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B93"/>
    <w:multiLevelType w:val="hybridMultilevel"/>
    <w:tmpl w:val="C3FE85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41D4CD7E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3D654B0">
      <w:start w:val="1"/>
      <w:numFmt w:val="lowerLetter"/>
      <w:lvlText w:val="%5)"/>
      <w:lvlJc w:val="left"/>
      <w:pPr>
        <w:ind w:left="502" w:hanging="360"/>
      </w:pPr>
      <w:rPr>
        <w:rFonts w:hint="default"/>
        <w:color w:val="auto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903"/>
    <w:multiLevelType w:val="hybridMultilevel"/>
    <w:tmpl w:val="3F90C6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56"/>
    <w:rsid w:val="00021256"/>
    <w:rsid w:val="00025822"/>
    <w:rsid w:val="00032E31"/>
    <w:rsid w:val="000725F4"/>
    <w:rsid w:val="00082784"/>
    <w:rsid w:val="00092B1C"/>
    <w:rsid w:val="000C0139"/>
    <w:rsid w:val="001349C3"/>
    <w:rsid w:val="0017194D"/>
    <w:rsid w:val="00196B5C"/>
    <w:rsid w:val="002120EB"/>
    <w:rsid w:val="00241687"/>
    <w:rsid w:val="002509A8"/>
    <w:rsid w:val="002A0D1C"/>
    <w:rsid w:val="0034368D"/>
    <w:rsid w:val="00407AC3"/>
    <w:rsid w:val="0046300B"/>
    <w:rsid w:val="005279DD"/>
    <w:rsid w:val="005857E4"/>
    <w:rsid w:val="005C70A9"/>
    <w:rsid w:val="00635A42"/>
    <w:rsid w:val="006F5C36"/>
    <w:rsid w:val="007000E8"/>
    <w:rsid w:val="007251F6"/>
    <w:rsid w:val="007309CB"/>
    <w:rsid w:val="00772EC6"/>
    <w:rsid w:val="007C3379"/>
    <w:rsid w:val="007D16F7"/>
    <w:rsid w:val="00860A34"/>
    <w:rsid w:val="00900545"/>
    <w:rsid w:val="00925CE0"/>
    <w:rsid w:val="009744AF"/>
    <w:rsid w:val="009C7381"/>
    <w:rsid w:val="009D5B33"/>
    <w:rsid w:val="00A24B41"/>
    <w:rsid w:val="00A37590"/>
    <w:rsid w:val="00A93695"/>
    <w:rsid w:val="00AC64AF"/>
    <w:rsid w:val="00AD27A4"/>
    <w:rsid w:val="00AD5311"/>
    <w:rsid w:val="00AD53C4"/>
    <w:rsid w:val="00B43EBA"/>
    <w:rsid w:val="00B55C6C"/>
    <w:rsid w:val="00B726D9"/>
    <w:rsid w:val="00BA1C26"/>
    <w:rsid w:val="00C17FE9"/>
    <w:rsid w:val="00C808BF"/>
    <w:rsid w:val="00CB6B46"/>
    <w:rsid w:val="00CD0A94"/>
    <w:rsid w:val="00D0620B"/>
    <w:rsid w:val="00D3681C"/>
    <w:rsid w:val="00D4203C"/>
    <w:rsid w:val="00D70D09"/>
    <w:rsid w:val="00DB037C"/>
    <w:rsid w:val="00DC522E"/>
    <w:rsid w:val="00E05EBF"/>
    <w:rsid w:val="00E476D2"/>
    <w:rsid w:val="00ED31E4"/>
    <w:rsid w:val="00F146D4"/>
    <w:rsid w:val="00F23214"/>
    <w:rsid w:val="00F716D5"/>
    <w:rsid w:val="00FC0CF9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0FA9-349C-4500-965B-E333385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256"/>
  </w:style>
  <w:style w:type="paragraph" w:styleId="Cmsor1">
    <w:name w:val="heading 1"/>
    <w:basedOn w:val="Norml"/>
    <w:next w:val="Norml"/>
    <w:link w:val="Cmsor1Char"/>
    <w:qFormat/>
    <w:rsid w:val="002A0D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0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25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A0D1C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A0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lreformzott">
    <w:name w:val="Előre formázott"/>
    <w:basedOn w:val="Norml"/>
    <w:rsid w:val="002A0D1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2A0D1C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A0D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D1C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9D5B3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5B33"/>
  </w:style>
  <w:style w:type="paragraph" w:customStyle="1" w:styleId="Default">
    <w:name w:val="Default"/>
    <w:rsid w:val="005279D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bodo.viktoria</dc:creator>
  <cp:lastModifiedBy>Kasza Márton</cp:lastModifiedBy>
  <cp:revision>2</cp:revision>
  <cp:lastPrinted>2017-09-06T06:30:00Z</cp:lastPrinted>
  <dcterms:created xsi:type="dcterms:W3CDTF">2025-10-20T11:06:00Z</dcterms:created>
  <dcterms:modified xsi:type="dcterms:W3CDTF">2025-10-20T11:06:00Z</dcterms:modified>
</cp:coreProperties>
</file>